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B06F3" w14:textId="7D9E3650" w:rsidR="00AE1C4F" w:rsidRDefault="00F216D1" w:rsidP="00CE587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69E7D" wp14:editId="10FE0310">
            <wp:simplePos x="0" y="0"/>
            <wp:positionH relativeFrom="column">
              <wp:posOffset>1521314</wp:posOffset>
            </wp:positionH>
            <wp:positionV relativeFrom="paragraph">
              <wp:posOffset>5697126</wp:posOffset>
            </wp:positionV>
            <wp:extent cx="3119380" cy="2295591"/>
            <wp:effectExtent l="0" t="0" r="5080" b="317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380" cy="229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7C">
        <w:rPr>
          <w:noProof/>
        </w:rPr>
        <w:drawing>
          <wp:inline distT="0" distB="0" distL="0" distR="0" wp14:anchorId="6F0D52F0" wp14:editId="18315170">
            <wp:extent cx="3031490" cy="5339329"/>
            <wp:effectExtent l="0" t="0" r="381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7-09 at 10.37.2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129" cy="534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C4F" w:rsidSect="00F216D1">
      <w:pgSz w:w="12240" w:h="15840"/>
      <w:pgMar w:top="1440" w:right="1440" w:bottom="1440" w:left="1440" w:header="720" w:footer="720" w:gutter="0"/>
      <w:pgBorders w:offsetFrom="page">
        <w:top w:val="triple" w:sz="24" w:space="24" w:color="941651"/>
        <w:left w:val="triple" w:sz="24" w:space="24" w:color="941651"/>
        <w:bottom w:val="triple" w:sz="24" w:space="24" w:color="941651"/>
        <w:right w:val="triple" w:sz="24" w:space="24" w:color="94165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7C"/>
    <w:rsid w:val="00344C74"/>
    <w:rsid w:val="00CE587C"/>
    <w:rsid w:val="00F216D1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B25A"/>
  <w15:chartTrackingRefBased/>
  <w15:docId w15:val="{6E5B1F0A-4C59-ED42-A295-9B06A48C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Turner</dc:creator>
  <cp:keywords/>
  <dc:description/>
  <cp:lastModifiedBy>Kimberly Turner</cp:lastModifiedBy>
  <cp:revision>1</cp:revision>
  <dcterms:created xsi:type="dcterms:W3CDTF">2021-07-10T03:38:00Z</dcterms:created>
  <dcterms:modified xsi:type="dcterms:W3CDTF">2021-07-10T03:57:00Z</dcterms:modified>
</cp:coreProperties>
</file>