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92D28" w14:textId="6A58B982" w:rsidR="00C91A96" w:rsidRPr="00512888" w:rsidRDefault="00715998" w:rsidP="00C91A96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0"/>
          <w:szCs w:val="30"/>
        </w:rPr>
      </w:pPr>
      <w:bookmarkStart w:id="0" w:name="OLE_LINK1"/>
      <w:bookmarkStart w:id="1" w:name="OLE_LINK2"/>
      <w:r w:rsidRPr="00512888">
        <w:rPr>
          <w:rFonts w:ascii="Times" w:hAnsi="Times" w:cs="Times"/>
          <w:b/>
          <w:sz w:val="30"/>
          <w:szCs w:val="30"/>
        </w:rPr>
        <w:t>Thank you to all of the 7</w:t>
      </w:r>
      <w:r w:rsidRPr="00512888">
        <w:rPr>
          <w:rFonts w:ascii="Times" w:hAnsi="Times" w:cs="Times"/>
          <w:b/>
          <w:sz w:val="30"/>
          <w:szCs w:val="30"/>
          <w:vertAlign w:val="superscript"/>
        </w:rPr>
        <w:t>th</w:t>
      </w:r>
      <w:r w:rsidRPr="00512888">
        <w:rPr>
          <w:rFonts w:ascii="Times" w:hAnsi="Times" w:cs="Times"/>
          <w:b/>
          <w:sz w:val="30"/>
          <w:szCs w:val="30"/>
        </w:rPr>
        <w:t xml:space="preserve"> and 8</w:t>
      </w:r>
      <w:r w:rsidRPr="00512888">
        <w:rPr>
          <w:rFonts w:ascii="Times" w:hAnsi="Times" w:cs="Times"/>
          <w:b/>
          <w:sz w:val="30"/>
          <w:szCs w:val="30"/>
          <w:vertAlign w:val="superscript"/>
        </w:rPr>
        <w:t>th</w:t>
      </w:r>
      <w:r w:rsidRPr="00512888">
        <w:rPr>
          <w:rFonts w:ascii="Times" w:hAnsi="Times" w:cs="Times"/>
          <w:b/>
          <w:sz w:val="30"/>
          <w:szCs w:val="30"/>
        </w:rPr>
        <w:t xml:space="preserve"> </w:t>
      </w:r>
      <w:r w:rsidR="00C91A96" w:rsidRPr="00512888">
        <w:rPr>
          <w:rFonts w:ascii="Times" w:hAnsi="Times" w:cs="Times"/>
          <w:b/>
          <w:sz w:val="30"/>
          <w:szCs w:val="30"/>
        </w:rPr>
        <w:t xml:space="preserve">grade boys who participated in </w:t>
      </w:r>
      <w:r w:rsidR="005954EF" w:rsidRPr="00512888">
        <w:rPr>
          <w:rFonts w:ascii="Times" w:hAnsi="Times" w:cs="Times"/>
          <w:b/>
          <w:sz w:val="30"/>
          <w:szCs w:val="30"/>
        </w:rPr>
        <w:t>the 2018-2019</w:t>
      </w:r>
      <w:r w:rsidR="00C91A96" w:rsidRPr="00512888">
        <w:rPr>
          <w:rFonts w:ascii="Times" w:hAnsi="Times" w:cs="Times"/>
          <w:b/>
          <w:sz w:val="30"/>
          <w:szCs w:val="30"/>
        </w:rPr>
        <w:t xml:space="preserve"> tryouts. </w:t>
      </w:r>
    </w:p>
    <w:p w14:paraId="2A964F32" w14:textId="77777777" w:rsidR="00C91A96" w:rsidRPr="00512888" w:rsidRDefault="00C91A96" w:rsidP="00C91A96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</w:p>
    <w:p w14:paraId="6368E7C9" w14:textId="4E6D4903" w:rsidR="00C91A96" w:rsidRPr="00512888" w:rsidRDefault="00C91A96" w:rsidP="00C91A96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 w:rsidRPr="00512888">
        <w:rPr>
          <w:rFonts w:ascii="Times" w:hAnsi="Times" w:cs="Times"/>
          <w:b/>
          <w:sz w:val="30"/>
          <w:szCs w:val="30"/>
        </w:rPr>
        <w:t>All 7</w:t>
      </w:r>
      <w:r w:rsidRPr="00512888">
        <w:rPr>
          <w:rFonts w:ascii="Times" w:hAnsi="Times" w:cs="Times"/>
          <w:b/>
          <w:sz w:val="30"/>
          <w:szCs w:val="30"/>
          <w:vertAlign w:val="superscript"/>
        </w:rPr>
        <w:t>th</w:t>
      </w:r>
      <w:r w:rsidRPr="00512888">
        <w:rPr>
          <w:rFonts w:ascii="Times" w:hAnsi="Times" w:cs="Times"/>
          <w:b/>
          <w:sz w:val="30"/>
          <w:szCs w:val="30"/>
        </w:rPr>
        <w:t xml:space="preserve"> &amp; 8</w:t>
      </w:r>
      <w:r w:rsidRPr="00512888">
        <w:rPr>
          <w:rFonts w:ascii="Times" w:hAnsi="Times" w:cs="Times"/>
          <w:b/>
          <w:sz w:val="30"/>
          <w:szCs w:val="30"/>
          <w:vertAlign w:val="superscript"/>
        </w:rPr>
        <w:t>th</w:t>
      </w:r>
      <w:r w:rsidRPr="00512888">
        <w:rPr>
          <w:rFonts w:ascii="Times" w:hAnsi="Times" w:cs="Times"/>
          <w:b/>
          <w:sz w:val="30"/>
          <w:szCs w:val="30"/>
        </w:rPr>
        <w:t xml:space="preserve"> grade boys who did not make the Spanish Fort Middle School roster are </w:t>
      </w:r>
      <w:r w:rsidRPr="00512888">
        <w:rPr>
          <w:rFonts w:ascii="Times" w:hAnsi="Times" w:cs="Times"/>
          <w:b/>
          <w:sz w:val="30"/>
          <w:szCs w:val="30"/>
          <w:u w:val="single"/>
        </w:rPr>
        <w:t>strongly</w:t>
      </w:r>
      <w:r w:rsidRPr="00512888">
        <w:rPr>
          <w:rFonts w:ascii="Times" w:hAnsi="Times" w:cs="Times"/>
          <w:b/>
          <w:sz w:val="30"/>
          <w:szCs w:val="30"/>
        </w:rPr>
        <w:t xml:space="preserve"> encouraged to participate in the Spanish Fort Sports Association’s youth basketball league in order to continue their development and gain valuable game experience.  Online registration is av</w:t>
      </w:r>
      <w:r w:rsidR="005954EF" w:rsidRPr="00512888">
        <w:rPr>
          <w:rFonts w:ascii="Times" w:hAnsi="Times" w:cs="Times"/>
          <w:b/>
          <w:sz w:val="30"/>
          <w:szCs w:val="30"/>
        </w:rPr>
        <w:t>ailable through October 20</w:t>
      </w:r>
      <w:r w:rsidRPr="00512888">
        <w:rPr>
          <w:rFonts w:ascii="Times" w:hAnsi="Times" w:cs="Times"/>
          <w:b/>
          <w:sz w:val="30"/>
          <w:szCs w:val="30"/>
        </w:rPr>
        <w:t xml:space="preserve"> at</w:t>
      </w:r>
      <w:r w:rsidRPr="00512888">
        <w:rPr>
          <w:rFonts w:ascii="Times" w:hAnsi="Times" w:cs="Times"/>
          <w:sz w:val="30"/>
          <w:szCs w:val="30"/>
        </w:rPr>
        <w:t xml:space="preserve"> </w:t>
      </w:r>
      <w:hyperlink r:id="rId4" w:history="1">
        <w:r w:rsidRPr="00512888">
          <w:rPr>
            <w:rStyle w:val="Hyperlink"/>
            <w:rFonts w:ascii="Times" w:hAnsi="Times" w:cs="Times"/>
            <w:sz w:val="30"/>
            <w:szCs w:val="30"/>
          </w:rPr>
          <w:t>http://www.spanishfortsports.com</w:t>
        </w:r>
      </w:hyperlink>
      <w:r w:rsidRPr="00512888">
        <w:rPr>
          <w:rFonts w:ascii="Times" w:hAnsi="Times" w:cs="Times"/>
          <w:sz w:val="30"/>
          <w:szCs w:val="30"/>
        </w:rPr>
        <w:t xml:space="preserve">. </w:t>
      </w:r>
    </w:p>
    <w:p w14:paraId="4A90F3D1" w14:textId="77777777" w:rsidR="00C91A96" w:rsidRPr="00512888" w:rsidRDefault="00C91A96" w:rsidP="00C91A96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 w:rsidRPr="00512888">
        <w:rPr>
          <w:rFonts w:ascii="Times" w:hAnsi="Times" w:cs="Times"/>
          <w:sz w:val="30"/>
          <w:szCs w:val="30"/>
        </w:rPr>
        <w:t> </w:t>
      </w:r>
    </w:p>
    <w:p w14:paraId="35E6850C" w14:textId="5AAA1313" w:rsidR="00C91A96" w:rsidRPr="00512888" w:rsidRDefault="00C91A96" w:rsidP="00C91A96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 w:rsidRPr="00512888">
        <w:rPr>
          <w:rFonts w:ascii="Times" w:hAnsi="Times" w:cs="Times"/>
          <w:b/>
          <w:bCs/>
          <w:sz w:val="30"/>
          <w:szCs w:val="30"/>
        </w:rPr>
        <w:t>Congratulations to the following students who have been selected to represent Spanish Fo</w:t>
      </w:r>
      <w:r w:rsidR="005954EF" w:rsidRPr="00512888">
        <w:rPr>
          <w:rFonts w:ascii="Times" w:hAnsi="Times" w:cs="Times"/>
          <w:b/>
          <w:bCs/>
          <w:sz w:val="30"/>
          <w:szCs w:val="30"/>
        </w:rPr>
        <w:t>rt Middle School during the 2018 – 2019</w:t>
      </w:r>
      <w:r w:rsidRPr="00512888">
        <w:rPr>
          <w:rFonts w:ascii="Times" w:hAnsi="Times" w:cs="Times"/>
          <w:b/>
          <w:bCs/>
          <w:sz w:val="30"/>
          <w:szCs w:val="30"/>
        </w:rPr>
        <w:t xml:space="preserve"> basketball season:  </w:t>
      </w:r>
    </w:p>
    <w:p w14:paraId="678AFB51" w14:textId="77777777" w:rsidR="00C91A96" w:rsidRPr="00512888" w:rsidRDefault="00C91A96" w:rsidP="00C91A96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</w:p>
    <w:p w14:paraId="775F4EF2" w14:textId="1E648E81" w:rsidR="006B4132" w:rsidRPr="00512888" w:rsidRDefault="006B4132" w:rsidP="00C91A96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 w:rsidRPr="00512888">
        <w:rPr>
          <w:rFonts w:ascii="Times" w:hAnsi="Times" w:cs="Times"/>
          <w:sz w:val="30"/>
          <w:szCs w:val="30"/>
        </w:rPr>
        <w:t xml:space="preserve">Bishop </w:t>
      </w:r>
      <w:proofErr w:type="spellStart"/>
      <w:r w:rsidRPr="00512888">
        <w:rPr>
          <w:rFonts w:ascii="Times" w:hAnsi="Times" w:cs="Times"/>
          <w:sz w:val="30"/>
          <w:szCs w:val="30"/>
        </w:rPr>
        <w:t>Burkhalter</w:t>
      </w:r>
      <w:proofErr w:type="spellEnd"/>
    </w:p>
    <w:p w14:paraId="6A262847" w14:textId="54E41D3C" w:rsidR="006B4132" w:rsidRPr="00512888" w:rsidRDefault="006B4132" w:rsidP="00C91A96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 w:rsidRPr="00512888">
        <w:rPr>
          <w:rFonts w:ascii="Times" w:hAnsi="Times" w:cs="Times"/>
          <w:sz w:val="30"/>
          <w:szCs w:val="30"/>
        </w:rPr>
        <w:t>Brendon Byrd</w:t>
      </w:r>
    </w:p>
    <w:p w14:paraId="76111EC1" w14:textId="09D5CD00" w:rsidR="006B4132" w:rsidRPr="00512888" w:rsidRDefault="006B4132" w:rsidP="00C91A96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 w:rsidRPr="00512888">
        <w:rPr>
          <w:rFonts w:ascii="Times" w:hAnsi="Times" w:cs="Times"/>
          <w:sz w:val="30"/>
          <w:szCs w:val="30"/>
        </w:rPr>
        <w:t xml:space="preserve">Justin </w:t>
      </w:r>
      <w:proofErr w:type="spellStart"/>
      <w:r w:rsidRPr="00512888">
        <w:rPr>
          <w:rFonts w:ascii="Times" w:hAnsi="Times" w:cs="Times"/>
          <w:sz w:val="30"/>
          <w:szCs w:val="30"/>
        </w:rPr>
        <w:t>Fenderson</w:t>
      </w:r>
      <w:proofErr w:type="spellEnd"/>
    </w:p>
    <w:p w14:paraId="567AD63C" w14:textId="4179957C" w:rsidR="006B4132" w:rsidRPr="00512888" w:rsidRDefault="006B4132" w:rsidP="00C91A96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 w:rsidRPr="00512888">
        <w:rPr>
          <w:rFonts w:ascii="Times" w:hAnsi="Times" w:cs="Times"/>
          <w:sz w:val="30"/>
          <w:szCs w:val="30"/>
        </w:rPr>
        <w:t>Jake Godfrey</w:t>
      </w:r>
    </w:p>
    <w:p w14:paraId="2A383C68" w14:textId="1786610E" w:rsidR="006B4132" w:rsidRPr="00512888" w:rsidRDefault="006B4132" w:rsidP="00C91A96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 w:rsidRPr="00512888">
        <w:rPr>
          <w:rFonts w:ascii="Times" w:hAnsi="Times" w:cs="Times"/>
          <w:sz w:val="30"/>
          <w:szCs w:val="30"/>
        </w:rPr>
        <w:t>Baylor Hays</w:t>
      </w:r>
    </w:p>
    <w:p w14:paraId="4A7221C5" w14:textId="5177009B" w:rsidR="006B4132" w:rsidRPr="00512888" w:rsidRDefault="00BA3992" w:rsidP="00C91A96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Conno</w:t>
      </w:r>
      <w:r w:rsidR="006B4132" w:rsidRPr="00512888">
        <w:rPr>
          <w:rFonts w:ascii="Times" w:hAnsi="Times" w:cs="Times"/>
          <w:sz w:val="30"/>
          <w:szCs w:val="30"/>
        </w:rPr>
        <w:t>r Johnson</w:t>
      </w:r>
    </w:p>
    <w:p w14:paraId="6E7497A2" w14:textId="09EA1731" w:rsidR="006B4132" w:rsidRPr="00512888" w:rsidRDefault="006B4132" w:rsidP="00C91A96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 w:rsidRPr="00512888">
        <w:rPr>
          <w:rFonts w:ascii="Times" w:hAnsi="Times" w:cs="Times"/>
          <w:sz w:val="30"/>
          <w:szCs w:val="30"/>
        </w:rPr>
        <w:t>Ethan Kick</w:t>
      </w:r>
    </w:p>
    <w:p w14:paraId="6C764603" w14:textId="1972718C" w:rsidR="00370DBD" w:rsidRPr="00512888" w:rsidRDefault="006B4132" w:rsidP="00C91A96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 w:rsidRPr="00512888">
        <w:rPr>
          <w:rFonts w:ascii="Times" w:hAnsi="Times" w:cs="Times"/>
          <w:sz w:val="30"/>
          <w:szCs w:val="30"/>
        </w:rPr>
        <w:t>Price Middleton</w:t>
      </w:r>
    </w:p>
    <w:p w14:paraId="7068A025" w14:textId="23F3A336" w:rsidR="006B4132" w:rsidRPr="00512888" w:rsidRDefault="006B4132" w:rsidP="00C91A96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 w:rsidRPr="00512888">
        <w:rPr>
          <w:rFonts w:ascii="Times" w:hAnsi="Times" w:cs="Times"/>
          <w:sz w:val="30"/>
          <w:szCs w:val="30"/>
        </w:rPr>
        <w:t>Tre</w:t>
      </w:r>
      <w:r w:rsidR="00BA3992">
        <w:rPr>
          <w:rFonts w:ascii="Times" w:hAnsi="Times" w:cs="Times"/>
          <w:sz w:val="30"/>
          <w:szCs w:val="30"/>
        </w:rPr>
        <w:t xml:space="preserve"> </w:t>
      </w:r>
      <w:bookmarkStart w:id="2" w:name="_GoBack"/>
      <w:bookmarkEnd w:id="2"/>
      <w:r w:rsidRPr="00512888">
        <w:rPr>
          <w:rFonts w:ascii="Times" w:hAnsi="Times" w:cs="Times"/>
          <w:sz w:val="30"/>
          <w:szCs w:val="30"/>
        </w:rPr>
        <w:t>Vaughn Reed</w:t>
      </w:r>
    </w:p>
    <w:p w14:paraId="4E4260C9" w14:textId="6387DEA0" w:rsidR="006B4132" w:rsidRPr="00512888" w:rsidRDefault="006B4132" w:rsidP="00C91A96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 w:rsidRPr="00512888">
        <w:rPr>
          <w:rFonts w:ascii="Times" w:hAnsi="Times" w:cs="Times"/>
          <w:sz w:val="30"/>
          <w:szCs w:val="30"/>
        </w:rPr>
        <w:t>Mason Rogers</w:t>
      </w:r>
    </w:p>
    <w:p w14:paraId="748877A8" w14:textId="32636576" w:rsidR="006B4132" w:rsidRPr="00512888" w:rsidRDefault="006B4132" w:rsidP="00C91A96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proofErr w:type="spellStart"/>
      <w:r w:rsidRPr="00512888">
        <w:rPr>
          <w:rFonts w:ascii="Times" w:hAnsi="Times" w:cs="Times"/>
          <w:sz w:val="30"/>
          <w:szCs w:val="30"/>
        </w:rPr>
        <w:t>Joah</w:t>
      </w:r>
      <w:proofErr w:type="spellEnd"/>
      <w:r w:rsidRPr="00512888">
        <w:rPr>
          <w:rFonts w:ascii="Times" w:hAnsi="Times" w:cs="Times"/>
          <w:sz w:val="30"/>
          <w:szCs w:val="30"/>
        </w:rPr>
        <w:t xml:space="preserve"> Simmons</w:t>
      </w:r>
    </w:p>
    <w:p w14:paraId="0027C07C" w14:textId="1010157D" w:rsidR="006B4132" w:rsidRPr="00512888" w:rsidRDefault="006B4132" w:rsidP="00C91A96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 w:rsidRPr="00512888">
        <w:rPr>
          <w:rFonts w:ascii="Times" w:hAnsi="Times" w:cs="Times"/>
          <w:sz w:val="30"/>
          <w:szCs w:val="30"/>
        </w:rPr>
        <w:t>Aubrey Stratton</w:t>
      </w:r>
    </w:p>
    <w:p w14:paraId="2F3187C1" w14:textId="1A31B635" w:rsidR="006B4132" w:rsidRPr="00512888" w:rsidRDefault="006B4132" w:rsidP="00C91A96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 w:rsidRPr="00512888">
        <w:rPr>
          <w:rFonts w:ascii="Times" w:hAnsi="Times" w:cs="Times"/>
          <w:sz w:val="30"/>
          <w:szCs w:val="30"/>
        </w:rPr>
        <w:t>Brayden Walker</w:t>
      </w:r>
    </w:p>
    <w:p w14:paraId="12BBB69E" w14:textId="46599760" w:rsidR="006B4132" w:rsidRPr="00512888" w:rsidRDefault="006B4132" w:rsidP="00C91A96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 w:rsidRPr="00512888">
        <w:rPr>
          <w:rFonts w:ascii="Times" w:hAnsi="Times" w:cs="Times"/>
          <w:sz w:val="30"/>
          <w:szCs w:val="30"/>
        </w:rPr>
        <w:t xml:space="preserve">Tyler </w:t>
      </w:r>
      <w:proofErr w:type="spellStart"/>
      <w:r w:rsidRPr="00512888">
        <w:rPr>
          <w:rFonts w:ascii="Times" w:hAnsi="Times" w:cs="Times"/>
          <w:sz w:val="30"/>
          <w:szCs w:val="30"/>
        </w:rPr>
        <w:t>Wigley</w:t>
      </w:r>
      <w:proofErr w:type="spellEnd"/>
    </w:p>
    <w:p w14:paraId="25110826" w14:textId="77777777" w:rsidR="006B4132" w:rsidRPr="00512888" w:rsidRDefault="006B4132" w:rsidP="00C91A96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</w:p>
    <w:p w14:paraId="0E5404FC" w14:textId="7F84CF48" w:rsidR="00C91A96" w:rsidRPr="00512888" w:rsidRDefault="00C91A96" w:rsidP="00C91A96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0"/>
          <w:szCs w:val="30"/>
        </w:rPr>
      </w:pPr>
      <w:r w:rsidRPr="00512888">
        <w:rPr>
          <w:rFonts w:ascii="Times" w:hAnsi="Times" w:cs="Times"/>
          <w:b/>
          <w:sz w:val="30"/>
          <w:szCs w:val="30"/>
        </w:rPr>
        <w:t xml:space="preserve">Practice </w:t>
      </w:r>
      <w:r w:rsidR="00317E7D" w:rsidRPr="00512888">
        <w:rPr>
          <w:rFonts w:ascii="Times" w:hAnsi="Times" w:cs="Times"/>
          <w:b/>
          <w:sz w:val="30"/>
          <w:szCs w:val="30"/>
        </w:rPr>
        <w:t xml:space="preserve">for team members not participating in football </w:t>
      </w:r>
      <w:r w:rsidRPr="00512888">
        <w:rPr>
          <w:rFonts w:ascii="Times" w:hAnsi="Times" w:cs="Times"/>
          <w:b/>
          <w:sz w:val="30"/>
          <w:szCs w:val="30"/>
        </w:rPr>
        <w:t xml:space="preserve">will begin on </w:t>
      </w:r>
      <w:r w:rsidR="00317E7D" w:rsidRPr="00512888">
        <w:rPr>
          <w:rFonts w:ascii="Times" w:hAnsi="Times" w:cs="Times"/>
          <w:b/>
          <w:sz w:val="30"/>
          <w:szCs w:val="30"/>
        </w:rPr>
        <w:t>Monday, October 22</w:t>
      </w:r>
      <w:r w:rsidR="006B4132" w:rsidRPr="00512888">
        <w:rPr>
          <w:rFonts w:ascii="Times" w:hAnsi="Times" w:cs="Times"/>
          <w:b/>
          <w:sz w:val="30"/>
          <w:szCs w:val="30"/>
        </w:rPr>
        <w:t xml:space="preserve"> from </w:t>
      </w:r>
      <w:r w:rsidRPr="00512888">
        <w:rPr>
          <w:rFonts w:ascii="Times" w:hAnsi="Times" w:cs="Times"/>
          <w:b/>
          <w:sz w:val="30"/>
          <w:szCs w:val="30"/>
        </w:rPr>
        <w:t>4:30</w:t>
      </w:r>
      <w:r w:rsidR="006B4132" w:rsidRPr="00512888">
        <w:rPr>
          <w:rFonts w:ascii="Times" w:hAnsi="Times" w:cs="Times"/>
          <w:b/>
          <w:sz w:val="30"/>
          <w:szCs w:val="30"/>
        </w:rPr>
        <w:t xml:space="preserve"> p.m. – 6:00 p.m.  </w:t>
      </w:r>
      <w:r w:rsidR="00317E7D" w:rsidRPr="00512888">
        <w:rPr>
          <w:rFonts w:ascii="Times" w:hAnsi="Times" w:cs="Times"/>
          <w:b/>
          <w:sz w:val="30"/>
          <w:szCs w:val="30"/>
        </w:rPr>
        <w:t xml:space="preserve">Practice for all team members </w:t>
      </w:r>
      <w:r w:rsidR="006B4132" w:rsidRPr="00512888">
        <w:rPr>
          <w:rFonts w:ascii="Times" w:hAnsi="Times" w:cs="Times"/>
          <w:b/>
          <w:sz w:val="30"/>
          <w:szCs w:val="30"/>
        </w:rPr>
        <w:t xml:space="preserve">including football players </w:t>
      </w:r>
      <w:r w:rsidR="00317E7D" w:rsidRPr="00512888">
        <w:rPr>
          <w:rFonts w:ascii="Times" w:hAnsi="Times" w:cs="Times"/>
          <w:b/>
          <w:sz w:val="30"/>
          <w:szCs w:val="30"/>
        </w:rPr>
        <w:t xml:space="preserve">will begin on Friday, October 26 from </w:t>
      </w:r>
      <w:r w:rsidR="006B4132" w:rsidRPr="00512888">
        <w:rPr>
          <w:rFonts w:ascii="Times" w:hAnsi="Times" w:cs="Times"/>
          <w:b/>
          <w:sz w:val="30"/>
          <w:szCs w:val="30"/>
        </w:rPr>
        <w:t xml:space="preserve">3:00 p.m. – 4:30 p.m.  </w:t>
      </w:r>
      <w:r w:rsidRPr="00512888">
        <w:rPr>
          <w:rFonts w:ascii="Times" w:hAnsi="Times" w:cs="Times"/>
          <w:b/>
          <w:sz w:val="30"/>
          <w:szCs w:val="30"/>
        </w:rPr>
        <w:t>A complete practice and game schedule for the entire season is available on the Boys Basketball webpage.  Click on the Basketball Calendar link for the complete practice schedule</w:t>
      </w:r>
      <w:r w:rsidR="00317E7D" w:rsidRPr="00512888">
        <w:rPr>
          <w:rFonts w:ascii="Times" w:hAnsi="Times" w:cs="Times"/>
          <w:b/>
          <w:sz w:val="30"/>
          <w:szCs w:val="30"/>
        </w:rPr>
        <w:t>.  The 2018-2019 game schedule can be found on the Homepage or under the Forms link</w:t>
      </w:r>
      <w:r w:rsidRPr="00512888">
        <w:rPr>
          <w:rFonts w:ascii="Times" w:hAnsi="Times" w:cs="Times"/>
          <w:b/>
          <w:sz w:val="30"/>
          <w:szCs w:val="30"/>
        </w:rPr>
        <w:t xml:space="preserve">.  </w:t>
      </w:r>
    </w:p>
    <w:p w14:paraId="485000FA" w14:textId="77777777" w:rsidR="00C91A96" w:rsidRPr="00512888" w:rsidRDefault="00C91A96" w:rsidP="00C91A96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0"/>
          <w:szCs w:val="30"/>
        </w:rPr>
      </w:pPr>
    </w:p>
    <w:p w14:paraId="1C79B094" w14:textId="1095278F" w:rsidR="00534D35" w:rsidRPr="00512888" w:rsidRDefault="00317E7D" w:rsidP="00E273D7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0"/>
          <w:szCs w:val="30"/>
        </w:rPr>
      </w:pPr>
      <w:r w:rsidRPr="00512888">
        <w:rPr>
          <w:rFonts w:ascii="Times" w:hAnsi="Times" w:cs="Times"/>
          <w:b/>
          <w:sz w:val="30"/>
          <w:szCs w:val="30"/>
          <w:highlight w:val="yellow"/>
          <w:u w:val="single"/>
        </w:rPr>
        <w:t>There will be a mandatory Team Parent Meeting on Tuesday, October 23 at 6:15 p.m. in the SFMS cafeteria.  All team members must be represented at this meeting</w:t>
      </w:r>
      <w:r w:rsidRPr="00512888">
        <w:rPr>
          <w:rFonts w:ascii="Times" w:hAnsi="Times" w:cs="Times"/>
          <w:b/>
          <w:sz w:val="30"/>
          <w:szCs w:val="30"/>
          <w:highlight w:val="yellow"/>
        </w:rPr>
        <w:t>.</w:t>
      </w:r>
      <w:bookmarkEnd w:id="0"/>
      <w:bookmarkEnd w:id="1"/>
    </w:p>
    <w:sectPr w:rsidR="00534D35" w:rsidRPr="00512888" w:rsidSect="00E273D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09"/>
    <w:rsid w:val="00014491"/>
    <w:rsid w:val="0004795A"/>
    <w:rsid w:val="00120377"/>
    <w:rsid w:val="0012086D"/>
    <w:rsid w:val="00191D7C"/>
    <w:rsid w:val="001C7E7B"/>
    <w:rsid w:val="0027199F"/>
    <w:rsid w:val="00294E44"/>
    <w:rsid w:val="00317E7D"/>
    <w:rsid w:val="00370DBD"/>
    <w:rsid w:val="003A0639"/>
    <w:rsid w:val="00424AE6"/>
    <w:rsid w:val="00512888"/>
    <w:rsid w:val="00534D35"/>
    <w:rsid w:val="005954EF"/>
    <w:rsid w:val="005B4114"/>
    <w:rsid w:val="00622C50"/>
    <w:rsid w:val="006547EE"/>
    <w:rsid w:val="006B4132"/>
    <w:rsid w:val="00715998"/>
    <w:rsid w:val="00721B87"/>
    <w:rsid w:val="00783FFB"/>
    <w:rsid w:val="007C260B"/>
    <w:rsid w:val="007F0709"/>
    <w:rsid w:val="008A4E2F"/>
    <w:rsid w:val="00A029F5"/>
    <w:rsid w:val="00A455F4"/>
    <w:rsid w:val="00A479E9"/>
    <w:rsid w:val="00AC214D"/>
    <w:rsid w:val="00B76F82"/>
    <w:rsid w:val="00BA3992"/>
    <w:rsid w:val="00BE5588"/>
    <w:rsid w:val="00C535DD"/>
    <w:rsid w:val="00C91A96"/>
    <w:rsid w:val="00C91B1D"/>
    <w:rsid w:val="00CE4ED1"/>
    <w:rsid w:val="00E067AD"/>
    <w:rsid w:val="00E273D7"/>
    <w:rsid w:val="00E306D8"/>
    <w:rsid w:val="00E4746B"/>
    <w:rsid w:val="00F35286"/>
    <w:rsid w:val="00FA0F9C"/>
    <w:rsid w:val="00FD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C1A12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7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07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panishfortsports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224</Words>
  <Characters>1281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BCBOE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Daniels</dc:creator>
  <cp:keywords/>
  <dc:description/>
  <cp:lastModifiedBy>Tim Daniels</cp:lastModifiedBy>
  <cp:revision>10</cp:revision>
  <dcterms:created xsi:type="dcterms:W3CDTF">2016-10-19T18:26:00Z</dcterms:created>
  <dcterms:modified xsi:type="dcterms:W3CDTF">2018-10-19T21:54:00Z</dcterms:modified>
</cp:coreProperties>
</file>