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37" w:rsidRDefault="00D30B37" w:rsidP="00D30B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ABC CHART </w:t>
      </w:r>
    </w:p>
    <w:p w:rsidR="00D30B37" w:rsidRDefault="00D30B37" w:rsidP="00D30B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D30B37" w:rsidRDefault="00D30B37" w:rsidP="00D30B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Name: _______________________________  </w:t>
      </w:r>
      <w:r>
        <w:rPr>
          <w:rFonts w:ascii="Times New Roman" w:hAnsi="Times New Roman" w:cs="Times New Roman"/>
        </w:rPr>
        <w:tab/>
      </w:r>
      <w:r w:rsidR="009749ED">
        <w:rPr>
          <w:rFonts w:ascii="Times New Roman" w:hAnsi="Times New Roman" w:cs="Times New Roman"/>
        </w:rPr>
        <w:tab/>
      </w:r>
      <w:r w:rsidR="009749ED">
        <w:rPr>
          <w:rFonts w:ascii="Times New Roman" w:hAnsi="Times New Roman" w:cs="Times New Roman"/>
        </w:rPr>
        <w:tab/>
      </w:r>
      <w:r w:rsidR="009749E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Date:  _________________  </w:t>
      </w:r>
    </w:p>
    <w:p w:rsidR="00D30B37" w:rsidRDefault="00D30B37" w:rsidP="00D30B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Observer:  ___________________________________</w:t>
      </w:r>
      <w:r>
        <w:rPr>
          <w:rFonts w:ascii="Times New Roman" w:hAnsi="Times New Roman" w:cs="Times New Roman"/>
        </w:rPr>
        <w:tab/>
      </w:r>
      <w:r w:rsidR="009749ED">
        <w:rPr>
          <w:rFonts w:ascii="Times New Roman" w:hAnsi="Times New Roman" w:cs="Times New Roman"/>
        </w:rPr>
        <w:tab/>
      </w:r>
      <w:r w:rsidR="009749ED">
        <w:rPr>
          <w:rFonts w:ascii="Times New Roman" w:hAnsi="Times New Roman" w:cs="Times New Roman"/>
        </w:rPr>
        <w:tab/>
      </w:r>
      <w:r w:rsidR="009749E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School: ________________</w:t>
      </w:r>
    </w:p>
    <w:p w:rsidR="00D30B37" w:rsidRDefault="00D30B37" w:rsidP="00D30B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30B37" w:rsidRDefault="00D30B37" w:rsidP="00D30B37">
      <w:pPr>
        <w:widowControl w:val="0"/>
        <w:autoSpaceDE w:val="0"/>
        <w:autoSpaceDN w:val="0"/>
        <w:adjustRightInd w:val="0"/>
        <w:rPr>
          <w:rFonts w:ascii="Garamond" w:hAnsi="Garamond" w:cs="Garamond"/>
          <w:sz w:val="16"/>
          <w:szCs w:val="16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440"/>
        <w:gridCol w:w="2070"/>
        <w:gridCol w:w="2070"/>
        <w:gridCol w:w="2070"/>
        <w:gridCol w:w="2340"/>
      </w:tblGrid>
      <w:tr w:rsidR="009749ED" w:rsidTr="009749ED">
        <w:tc>
          <w:tcPr>
            <w:tcW w:w="9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D30B37" w:rsidRDefault="00D30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Date/</w:t>
            </w:r>
          </w:p>
          <w:p w:rsidR="00D30B37" w:rsidRDefault="00D30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Time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D30B37" w:rsidRDefault="00D30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Environment/</w:t>
            </w:r>
          </w:p>
          <w:p w:rsidR="00D30B37" w:rsidRDefault="00D30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People</w:t>
            </w: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D30B37" w:rsidRDefault="00D30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Antecedent</w:t>
            </w:r>
          </w:p>
          <w:p w:rsidR="00D30B37" w:rsidRDefault="00D30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(Staff directive/Task)</w:t>
            </w: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D30B37" w:rsidRDefault="00D30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Behavior</w:t>
            </w:r>
          </w:p>
          <w:p w:rsidR="00D30B37" w:rsidRDefault="00D30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(Student behavior)</w:t>
            </w: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D30B37" w:rsidRDefault="00D30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Consequences</w:t>
            </w:r>
          </w:p>
          <w:p w:rsidR="00D30B37" w:rsidRDefault="00D30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(Outcome)</w:t>
            </w:r>
          </w:p>
        </w:tc>
        <w:tc>
          <w:tcPr>
            <w:tcW w:w="2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D30B37" w:rsidRDefault="00D30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Student Pay Off or Gain</w:t>
            </w:r>
          </w:p>
          <w:p w:rsidR="00D30B37" w:rsidRDefault="00D30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(</w:t>
            </w:r>
            <w:proofErr w:type="gramStart"/>
            <w:r>
              <w:rPr>
                <w:rFonts w:ascii="Garamond" w:hAnsi="Garamond" w:cs="Garamond"/>
                <w:sz w:val="16"/>
                <w:szCs w:val="16"/>
              </w:rPr>
              <w:t>check</w:t>
            </w:r>
            <w:proofErr w:type="gramEnd"/>
            <w:r>
              <w:rPr>
                <w:rFonts w:ascii="Garamond" w:hAnsi="Garamond" w:cs="Garamond"/>
                <w:sz w:val="16"/>
                <w:szCs w:val="16"/>
              </w:rPr>
              <w:t xml:space="preserve"> one)</w:t>
            </w:r>
          </w:p>
        </w:tc>
      </w:tr>
      <w:tr w:rsidR="009749ED" w:rsidTr="009749ED">
        <w:tblPrEx>
          <w:tblBorders>
            <w:top w:val="none" w:sz="0" w:space="0" w:color="auto"/>
          </w:tblBorders>
        </w:tblPrEx>
        <w:trPr>
          <w:trHeight w:val="1417"/>
        </w:trPr>
        <w:tc>
          <w:tcPr>
            <w:tcW w:w="9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__Escape</w:t>
            </w:r>
          </w:p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__Attention</w:t>
            </w:r>
          </w:p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__Revenge</w:t>
            </w:r>
          </w:p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__Power</w:t>
            </w:r>
          </w:p>
          <w:p w:rsidR="00D30B37" w:rsidRDefault="009749ED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__Saving Face  </w:t>
            </w:r>
            <w:r w:rsidR="00D30B37">
              <w:rPr>
                <w:rFonts w:ascii="Garamond" w:hAnsi="Garamond" w:cs="Garamond"/>
                <w:sz w:val="20"/>
                <w:szCs w:val="20"/>
              </w:rPr>
              <w:t xml:space="preserve">(Fear of </w:t>
            </w:r>
          </w:p>
          <w:p w:rsidR="009749ED" w:rsidRDefault="00D30B37" w:rsidP="009749ED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      Failure)</w:t>
            </w:r>
          </w:p>
        </w:tc>
      </w:tr>
      <w:tr w:rsidR="009749ED" w:rsidTr="009749ED">
        <w:tblPrEx>
          <w:tblBorders>
            <w:top w:val="none" w:sz="0" w:space="0" w:color="auto"/>
          </w:tblBorders>
        </w:tblPrEx>
        <w:trPr>
          <w:trHeight w:val="1417"/>
        </w:trPr>
        <w:tc>
          <w:tcPr>
            <w:tcW w:w="9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__Escape</w:t>
            </w:r>
          </w:p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__Attention</w:t>
            </w:r>
          </w:p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__Revenge</w:t>
            </w:r>
          </w:p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__Power</w:t>
            </w:r>
          </w:p>
          <w:p w:rsidR="00D30B37" w:rsidRDefault="00D30B37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__Saving Face  (Fear of </w:t>
            </w:r>
          </w:p>
          <w:p w:rsidR="00D30B37" w:rsidRDefault="00D30B37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      Failure)</w:t>
            </w:r>
          </w:p>
        </w:tc>
      </w:tr>
      <w:tr w:rsidR="009749ED" w:rsidTr="009749ED">
        <w:trPr>
          <w:trHeight w:val="1417"/>
        </w:trPr>
        <w:tc>
          <w:tcPr>
            <w:tcW w:w="9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__Escape</w:t>
            </w:r>
          </w:p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__Attention</w:t>
            </w:r>
          </w:p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__Revenge</w:t>
            </w:r>
          </w:p>
          <w:p w:rsidR="00D30B37" w:rsidRDefault="00D30B3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__Power</w:t>
            </w:r>
          </w:p>
          <w:p w:rsidR="00D30B37" w:rsidRDefault="009749ED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__Saving Face  </w:t>
            </w:r>
            <w:r w:rsidR="00D30B37">
              <w:rPr>
                <w:rFonts w:ascii="Garamond" w:hAnsi="Garamond" w:cs="Garamond"/>
                <w:sz w:val="20"/>
                <w:szCs w:val="20"/>
              </w:rPr>
              <w:t xml:space="preserve">(Fear of </w:t>
            </w:r>
          </w:p>
          <w:p w:rsidR="00D30B37" w:rsidRDefault="00D30B37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      Failure)</w:t>
            </w:r>
          </w:p>
        </w:tc>
      </w:tr>
      <w:tr w:rsidR="009749ED" w:rsidTr="009749ED">
        <w:trPr>
          <w:trHeight w:val="1417"/>
        </w:trPr>
        <w:tc>
          <w:tcPr>
            <w:tcW w:w="9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__Escape</w:t>
            </w:r>
          </w:p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__Attention</w:t>
            </w:r>
          </w:p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__Revenge</w:t>
            </w:r>
          </w:p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__Power</w:t>
            </w:r>
          </w:p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__Saving Face  (Fear of </w:t>
            </w:r>
          </w:p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      Failure)</w:t>
            </w:r>
          </w:p>
        </w:tc>
      </w:tr>
      <w:tr w:rsidR="009749ED" w:rsidTr="009749ED">
        <w:trPr>
          <w:trHeight w:val="1417"/>
        </w:trPr>
        <w:tc>
          <w:tcPr>
            <w:tcW w:w="9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__Escape</w:t>
            </w:r>
          </w:p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__Attention</w:t>
            </w:r>
          </w:p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__Revenge</w:t>
            </w:r>
          </w:p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__Power</w:t>
            </w:r>
          </w:p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__Saving Face  (Fear of </w:t>
            </w:r>
          </w:p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      Failure)</w:t>
            </w:r>
          </w:p>
        </w:tc>
      </w:tr>
      <w:tr w:rsidR="009749ED" w:rsidTr="009749ED">
        <w:trPr>
          <w:trHeight w:val="1417"/>
        </w:trPr>
        <w:tc>
          <w:tcPr>
            <w:tcW w:w="9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__Escape</w:t>
            </w:r>
          </w:p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__Attention</w:t>
            </w:r>
          </w:p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__Revenge</w:t>
            </w:r>
          </w:p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__Power</w:t>
            </w:r>
          </w:p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__Saving Face  (Fear of </w:t>
            </w:r>
          </w:p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      Failure)</w:t>
            </w:r>
          </w:p>
        </w:tc>
      </w:tr>
      <w:tr w:rsidR="009749ED" w:rsidTr="009749ED">
        <w:trPr>
          <w:trHeight w:val="1417"/>
        </w:trPr>
        <w:tc>
          <w:tcPr>
            <w:tcW w:w="9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__Escape</w:t>
            </w:r>
          </w:p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__Attention</w:t>
            </w:r>
          </w:p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__Revenge</w:t>
            </w:r>
          </w:p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__Power</w:t>
            </w:r>
          </w:p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__Saving Face  (Fear of </w:t>
            </w:r>
          </w:p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      Failure)</w:t>
            </w:r>
          </w:p>
        </w:tc>
      </w:tr>
      <w:tr w:rsidR="009749ED" w:rsidTr="009749ED">
        <w:trPr>
          <w:trHeight w:val="1417"/>
        </w:trPr>
        <w:tc>
          <w:tcPr>
            <w:tcW w:w="9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__Escape</w:t>
            </w:r>
          </w:p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__Attention</w:t>
            </w:r>
          </w:p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__Revenge</w:t>
            </w:r>
          </w:p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__Power</w:t>
            </w:r>
          </w:p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__Saving Face  (Fear of </w:t>
            </w:r>
          </w:p>
          <w:p w:rsidR="009749ED" w:rsidRDefault="009749ED" w:rsidP="00BA1BCF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      Failure)</w:t>
            </w:r>
          </w:p>
        </w:tc>
      </w:tr>
    </w:tbl>
    <w:p w:rsidR="00D30B37" w:rsidRDefault="00D30B37" w:rsidP="00D30B37">
      <w:pPr>
        <w:widowControl w:val="0"/>
        <w:autoSpaceDE w:val="0"/>
        <w:autoSpaceDN w:val="0"/>
        <w:adjustRightInd w:val="0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sz w:val="16"/>
          <w:szCs w:val="16"/>
        </w:rPr>
        <w:t xml:space="preserve"> </w:t>
      </w:r>
    </w:p>
    <w:p w:rsidR="00D30B37" w:rsidRPr="00763F74" w:rsidRDefault="00D30B37" w:rsidP="00763F74">
      <w:pPr>
        <w:widowControl w:val="0"/>
        <w:autoSpaceDE w:val="0"/>
        <w:autoSpaceDN w:val="0"/>
        <w:adjustRightInd w:val="0"/>
        <w:jc w:val="right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763F74" w:rsidRPr="00763F74">
        <w:rPr>
          <w:rFonts w:ascii="Times New Roman" w:hAnsi="Times New Roman" w:cs="Times New Roman"/>
          <w:sz w:val="16"/>
          <w:szCs w:val="16"/>
        </w:rPr>
        <w:t>Rev. 12/14</w:t>
      </w:r>
      <w:r w:rsidRPr="00763F74">
        <w:rPr>
          <w:rFonts w:ascii="Garamond" w:hAnsi="Garamond" w:cs="Garamond"/>
          <w:sz w:val="16"/>
          <w:szCs w:val="16"/>
        </w:rPr>
        <w:t xml:space="preserve">                                                                                                         </w:t>
      </w:r>
    </w:p>
    <w:p w:rsidR="00D30B37" w:rsidRDefault="00D30B37" w:rsidP="00D30B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A0F7B" w:rsidRDefault="00EA0F7B"/>
    <w:sectPr w:rsidR="00EA0F7B" w:rsidSect="009749ED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37"/>
    <w:rsid w:val="00763F74"/>
    <w:rsid w:val="00847905"/>
    <w:rsid w:val="009749ED"/>
    <w:rsid w:val="009E213E"/>
    <w:rsid w:val="00D30B37"/>
    <w:rsid w:val="00E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Macintosh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Fulford</dc:creator>
  <cp:keywords/>
  <dc:description/>
  <cp:lastModifiedBy>Beth Fulford</cp:lastModifiedBy>
  <cp:revision>2</cp:revision>
  <dcterms:created xsi:type="dcterms:W3CDTF">2014-12-11T20:56:00Z</dcterms:created>
  <dcterms:modified xsi:type="dcterms:W3CDTF">2014-12-11T20:56:00Z</dcterms:modified>
</cp:coreProperties>
</file>