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6FA25" w14:textId="77777777" w:rsidR="00A90CCA" w:rsidRDefault="00EA7107" w:rsidP="0030614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Instructions for NFHS Sportsmanship Course</w:t>
      </w:r>
    </w:p>
    <w:p w14:paraId="2B2752EE" w14:textId="77777777" w:rsidR="00EA7107" w:rsidRDefault="00EA7107" w:rsidP="00306144">
      <w:pPr>
        <w:jc w:val="center"/>
        <w:rPr>
          <w:b/>
          <w:i/>
          <w:sz w:val="28"/>
          <w:szCs w:val="28"/>
        </w:rPr>
      </w:pPr>
    </w:p>
    <w:p w14:paraId="1EA5471C" w14:textId="77777777" w:rsidR="00EA7107" w:rsidRPr="00EA7107" w:rsidRDefault="00EA7107" w:rsidP="00EA7107">
      <w:pPr>
        <w:pStyle w:val="ListParagraph"/>
        <w:numPr>
          <w:ilvl w:val="0"/>
          <w:numId w:val="1"/>
        </w:numPr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Students and coaches will visit </w:t>
      </w:r>
      <w:hyperlink r:id="rId5" w:history="1">
        <w:r w:rsidRPr="00EE7433">
          <w:rPr>
            <w:rStyle w:val="Hyperlink"/>
            <w:sz w:val="28"/>
            <w:szCs w:val="28"/>
          </w:rPr>
          <w:t>www.NFHSlearn.com</w:t>
        </w:r>
      </w:hyperlink>
      <w:r>
        <w:rPr>
          <w:sz w:val="28"/>
          <w:szCs w:val="28"/>
        </w:rPr>
        <w:t xml:space="preserve"> and register for an account if they have not done so before. (Keep a record of username and password. The AHSAA does not have access to these.)</w:t>
      </w:r>
    </w:p>
    <w:p w14:paraId="45A5BE0F" w14:textId="77777777" w:rsidR="00EA7107" w:rsidRPr="00105717" w:rsidRDefault="00105717" w:rsidP="00EA7107">
      <w:pPr>
        <w:pStyle w:val="ListParagraph"/>
        <w:numPr>
          <w:ilvl w:val="0"/>
          <w:numId w:val="1"/>
        </w:numPr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Under courses, type in Sportsmanship and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“Sportsmanship” Elective Course should appear.</w:t>
      </w:r>
    </w:p>
    <w:p w14:paraId="02792AD5" w14:textId="77777777" w:rsidR="00105717" w:rsidRPr="00105717" w:rsidRDefault="00105717" w:rsidP="00EA7107">
      <w:pPr>
        <w:pStyle w:val="ListParagraph"/>
        <w:numPr>
          <w:ilvl w:val="0"/>
          <w:numId w:val="1"/>
        </w:numPr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Click on the course, then the “View” button.</w:t>
      </w:r>
    </w:p>
    <w:p w14:paraId="7D6CD7A3" w14:textId="77777777" w:rsidR="00105717" w:rsidRPr="00105717" w:rsidRDefault="00105717" w:rsidP="00EA7107">
      <w:pPr>
        <w:pStyle w:val="ListParagraph"/>
        <w:numPr>
          <w:ilvl w:val="0"/>
          <w:numId w:val="1"/>
        </w:numPr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Next, a blue tab should appear that says “Order Course.” (The course is free.)</w:t>
      </w:r>
    </w:p>
    <w:p w14:paraId="53997324" w14:textId="77777777" w:rsidR="00105717" w:rsidRPr="00084111" w:rsidRDefault="00105717" w:rsidP="00EA7107">
      <w:pPr>
        <w:pStyle w:val="ListParagraph"/>
        <w:numPr>
          <w:ilvl w:val="0"/>
          <w:numId w:val="1"/>
        </w:numPr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A box will appear for the student/</w:t>
      </w:r>
      <w:r w:rsidR="00084111">
        <w:rPr>
          <w:sz w:val="28"/>
          <w:szCs w:val="28"/>
        </w:rPr>
        <w:t>coach to identify who will be completing the course.</w:t>
      </w:r>
    </w:p>
    <w:p w14:paraId="40E2FE46" w14:textId="77777777" w:rsidR="00084111" w:rsidRPr="00084111" w:rsidRDefault="00084111" w:rsidP="00EA7107">
      <w:pPr>
        <w:pStyle w:val="ListParagraph"/>
        <w:numPr>
          <w:ilvl w:val="0"/>
          <w:numId w:val="1"/>
        </w:numPr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Next, a shopping cart appears. Select the State of Alabama, and checkout.</w:t>
      </w:r>
    </w:p>
    <w:p w14:paraId="5F41A73C" w14:textId="77777777" w:rsidR="00084111" w:rsidRPr="00084111" w:rsidRDefault="00084111" w:rsidP="00EA7107">
      <w:pPr>
        <w:pStyle w:val="ListParagraph"/>
        <w:numPr>
          <w:ilvl w:val="0"/>
          <w:numId w:val="1"/>
        </w:numPr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Order status appears and an agreement statement. After checking the agreement statement, choose continue. Last, at the order receipt box, “click here.”</w:t>
      </w:r>
    </w:p>
    <w:p w14:paraId="74B98089" w14:textId="77777777" w:rsidR="00084111" w:rsidRPr="00084111" w:rsidRDefault="00084111" w:rsidP="00EA7107">
      <w:pPr>
        <w:pStyle w:val="ListParagraph"/>
        <w:numPr>
          <w:ilvl w:val="0"/>
          <w:numId w:val="1"/>
        </w:numPr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Next, begin taking the course.</w:t>
      </w:r>
    </w:p>
    <w:p w14:paraId="0B84FC83" w14:textId="77777777" w:rsidR="00084111" w:rsidRPr="00EA7107" w:rsidRDefault="00084111" w:rsidP="00EA7107">
      <w:pPr>
        <w:pStyle w:val="ListParagraph"/>
        <w:numPr>
          <w:ilvl w:val="0"/>
          <w:numId w:val="1"/>
        </w:numPr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A student can come back and finish at any time. When finished, a student can print the certificate from that screen or save and print later.</w:t>
      </w:r>
      <w:bookmarkStart w:id="0" w:name="_GoBack"/>
      <w:bookmarkEnd w:id="0"/>
    </w:p>
    <w:sectPr w:rsidR="00084111" w:rsidRPr="00EA7107" w:rsidSect="004E7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64E49"/>
    <w:multiLevelType w:val="hybridMultilevel"/>
    <w:tmpl w:val="2C7C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44"/>
    <w:rsid w:val="00084111"/>
    <w:rsid w:val="00105717"/>
    <w:rsid w:val="0029688C"/>
    <w:rsid w:val="00306144"/>
    <w:rsid w:val="004E7C26"/>
    <w:rsid w:val="00EA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8DC5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1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71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FHSlearn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834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Schreck</dc:creator>
  <cp:keywords/>
  <dc:description/>
  <cp:lastModifiedBy>Theresa Schreck</cp:lastModifiedBy>
  <cp:revision>1</cp:revision>
  <dcterms:created xsi:type="dcterms:W3CDTF">2017-08-29T16:45:00Z</dcterms:created>
  <dcterms:modified xsi:type="dcterms:W3CDTF">2017-08-29T18:56:00Z</dcterms:modified>
</cp:coreProperties>
</file>