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D78C" w14:textId="77777777" w:rsidR="008F02E0" w:rsidRDefault="008A4358" w:rsidP="008F02E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bCs/>
        </w:rPr>
        <w:t>Staff</w:t>
      </w:r>
      <w:r w:rsidR="00AA2B0E">
        <w:rPr>
          <w:rFonts w:ascii="Arial Narrow" w:hAnsi="Arial Narrow" w:cs="Arial Narrow"/>
          <w:b/>
          <w:bCs/>
        </w:rPr>
        <w:t xml:space="preserve"> Interview</w:t>
      </w:r>
      <w:r w:rsidR="00DD489B">
        <w:rPr>
          <w:rFonts w:ascii="Arial Narrow" w:hAnsi="Arial Narrow" w:cs="Arial Narrow"/>
          <w:b/>
          <w:bCs/>
        </w:rPr>
        <w:t xml:space="preserve"> - 1</w:t>
      </w:r>
      <w:r w:rsidR="00AA2B0E">
        <w:rPr>
          <w:rFonts w:ascii="Arial Narrow" w:hAnsi="Arial Narrow" w:cs="Arial Narrow"/>
          <w:b/>
          <w:bCs/>
        </w:rPr>
        <w:t xml:space="preserve"> </w:t>
      </w:r>
    </w:p>
    <w:p w14:paraId="7AF9B58D" w14:textId="77777777" w:rsidR="00775F6A" w:rsidRPr="00775F6A" w:rsidRDefault="00775F6A" w:rsidP="008F02E0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 </w:t>
      </w:r>
      <w:r w:rsidR="008F02E0">
        <w:rPr>
          <w:rFonts w:ascii="Arial Narrow" w:hAnsi="Arial Narrow" w:cs="Arial Narrow"/>
          <w:b/>
        </w:rPr>
        <w:t xml:space="preserve">           </w:t>
      </w:r>
      <w:r w:rsidRPr="00775F6A">
        <w:rPr>
          <w:rFonts w:ascii="Arial Narrow" w:hAnsi="Arial Narrow" w:cs="Arial Narrow"/>
          <w:b/>
        </w:rPr>
        <w:t>Student Name</w:t>
      </w:r>
      <w:proofErr w:type="gramStart"/>
      <w:r w:rsidRPr="00775F6A">
        <w:rPr>
          <w:rFonts w:ascii="Arial Narrow" w:hAnsi="Arial Narrow" w:cs="Arial Narrow"/>
          <w:b/>
        </w:rPr>
        <w:t>:_</w:t>
      </w:r>
      <w:proofErr w:type="gramEnd"/>
      <w:r w:rsidRPr="00775F6A">
        <w:rPr>
          <w:rFonts w:ascii="Arial Narrow" w:hAnsi="Arial Narrow" w:cs="Arial Narrow"/>
          <w:b/>
        </w:rPr>
        <w:t>_______</w:t>
      </w:r>
      <w:r>
        <w:rPr>
          <w:rFonts w:ascii="Arial Narrow" w:hAnsi="Arial Narrow" w:cs="Arial Narrow"/>
          <w:b/>
        </w:rPr>
        <w:t>_______________</w:t>
      </w:r>
      <w:r w:rsidR="008F02E0">
        <w:rPr>
          <w:rFonts w:ascii="Arial Narrow" w:hAnsi="Arial Narrow" w:cs="Arial Narrow"/>
          <w:b/>
        </w:rPr>
        <w:t>__</w:t>
      </w:r>
      <w:r>
        <w:rPr>
          <w:rFonts w:ascii="Arial Narrow" w:hAnsi="Arial Narrow" w:cs="Arial Narrow"/>
          <w:b/>
        </w:rPr>
        <w:tab/>
        <w:t xml:space="preserve">           </w:t>
      </w:r>
      <w:r w:rsidR="008F02E0">
        <w:rPr>
          <w:rFonts w:ascii="Arial Narrow" w:hAnsi="Arial Narrow" w:cs="Arial Narrow"/>
          <w:b/>
        </w:rPr>
        <w:t xml:space="preserve">                    </w:t>
      </w:r>
      <w:r>
        <w:rPr>
          <w:rFonts w:ascii="Arial Narrow" w:hAnsi="Arial Narrow" w:cs="Arial Narrow"/>
          <w:b/>
          <w:bCs/>
        </w:rPr>
        <w:t>Date:_________</w:t>
      </w:r>
      <w:r w:rsidR="008F02E0">
        <w:rPr>
          <w:rFonts w:ascii="Arial Narrow" w:hAnsi="Arial Narrow" w:cs="Arial Narrow"/>
          <w:b/>
          <w:bCs/>
        </w:rPr>
        <w:t>_________________</w:t>
      </w:r>
    </w:p>
    <w:p w14:paraId="58B6DC0E" w14:textId="77777777" w:rsidR="00775F6A" w:rsidRDefault="00775F6A" w:rsidP="00DE1FD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 w:rsidRPr="00775F6A">
        <w:rPr>
          <w:rFonts w:ascii="Arial Narrow" w:hAnsi="Arial Narrow" w:cs="Arial Narrow"/>
          <w:b/>
        </w:rPr>
        <w:t xml:space="preserve">Staff </w:t>
      </w:r>
      <w:r w:rsidR="00055419" w:rsidRPr="00775F6A">
        <w:rPr>
          <w:rFonts w:ascii="Arial Narrow" w:hAnsi="Arial Narrow" w:cs="Arial Narrow"/>
          <w:b/>
        </w:rPr>
        <w:t>Name</w:t>
      </w:r>
      <w:r w:rsidR="00AB1EA4">
        <w:rPr>
          <w:rFonts w:ascii="Arial Narrow" w:hAnsi="Arial Narrow" w:cs="Arial Narrow"/>
          <w:b/>
        </w:rPr>
        <w:t>/Class</w:t>
      </w:r>
      <w:proofErr w:type="gramStart"/>
      <w:r w:rsidR="00055419" w:rsidRPr="00775F6A">
        <w:rPr>
          <w:rFonts w:ascii="Arial Narrow" w:hAnsi="Arial Narrow" w:cs="Arial Narrow"/>
          <w:b/>
        </w:rPr>
        <w:t>:_</w:t>
      </w:r>
      <w:proofErr w:type="gramEnd"/>
      <w:r w:rsidR="00055419" w:rsidRPr="00775F6A">
        <w:rPr>
          <w:rFonts w:ascii="Arial Narrow" w:hAnsi="Arial Narrow" w:cs="Arial Narrow"/>
          <w:b/>
        </w:rPr>
        <w:t>__________</w:t>
      </w:r>
      <w:r>
        <w:rPr>
          <w:rFonts w:ascii="Arial Narrow" w:hAnsi="Arial Narrow" w:cs="Arial Narrow"/>
          <w:b/>
        </w:rPr>
        <w:t>_______</w:t>
      </w:r>
      <w:r w:rsidR="00055419" w:rsidRPr="00775F6A">
        <w:rPr>
          <w:rFonts w:ascii="Arial Narrow" w:hAnsi="Arial Narrow" w:cs="Arial Narrow"/>
          <w:b/>
        </w:rPr>
        <w:t>____</w:t>
      </w:r>
      <w:r w:rsidRPr="00775F6A"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 xml:space="preserve">                               Position:</w:t>
      </w:r>
      <w:r w:rsidRPr="00775F6A">
        <w:rPr>
          <w:rFonts w:ascii="Arial Narrow" w:hAnsi="Arial Narrow" w:cs="Arial Narrow"/>
          <w:b/>
        </w:rPr>
        <w:t xml:space="preserve"> __________</w:t>
      </w:r>
      <w:r>
        <w:rPr>
          <w:rFonts w:ascii="Arial Narrow" w:hAnsi="Arial Narrow" w:cs="Arial Narrow"/>
          <w:b/>
        </w:rPr>
        <w:t>_____</w:t>
      </w:r>
      <w:r w:rsidRPr="00775F6A">
        <w:rPr>
          <w:rFonts w:ascii="Arial Narrow" w:hAnsi="Arial Narrow" w:cs="Arial Narrow"/>
          <w:b/>
        </w:rPr>
        <w:t>_______</w:t>
      </w:r>
    </w:p>
    <w:p w14:paraId="7A24EC69" w14:textId="77777777" w:rsidR="002240C3" w:rsidRDefault="00055419" w:rsidP="003944D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16"/>
          <w:szCs w:val="16"/>
        </w:rPr>
      </w:pPr>
      <w:r w:rsidRPr="002240C3">
        <w:rPr>
          <w:rFonts w:ascii="Arial Narrow" w:hAnsi="Arial Narrow" w:cs="Arial Narrow"/>
          <w:b/>
          <w:sz w:val="16"/>
          <w:szCs w:val="16"/>
          <w:u w:val="single"/>
        </w:rPr>
        <w:t>Directions</w:t>
      </w:r>
      <w:r w:rsidRPr="003944D1">
        <w:rPr>
          <w:rFonts w:ascii="Arial Narrow" w:hAnsi="Arial Narrow" w:cs="Arial Narrow"/>
          <w:b/>
          <w:sz w:val="16"/>
          <w:szCs w:val="16"/>
        </w:rPr>
        <w:t xml:space="preserve">:  </w:t>
      </w:r>
      <w:r w:rsidR="00FA4C44">
        <w:rPr>
          <w:rFonts w:ascii="Arial Narrow" w:hAnsi="Arial Narrow" w:cs="Arial Narrow"/>
          <w:b/>
          <w:sz w:val="16"/>
          <w:szCs w:val="16"/>
        </w:rPr>
        <w:t xml:space="preserve">The case manager will list </w:t>
      </w:r>
      <w:r w:rsidR="00775F6A" w:rsidRPr="002240C3">
        <w:rPr>
          <w:rFonts w:ascii="Arial Narrow" w:hAnsi="Arial Narrow" w:cs="Arial Narrow"/>
          <w:b/>
          <w:i/>
          <w:sz w:val="16"/>
          <w:szCs w:val="16"/>
          <w:u w:val="single"/>
        </w:rPr>
        <w:t xml:space="preserve">one to three </w:t>
      </w:r>
      <w:r w:rsidR="00775F6A" w:rsidRPr="003944D1">
        <w:rPr>
          <w:rFonts w:ascii="Arial Narrow" w:hAnsi="Arial Narrow" w:cs="Arial Narrow"/>
          <w:b/>
          <w:sz w:val="16"/>
          <w:szCs w:val="16"/>
        </w:rPr>
        <w:t>of the</w:t>
      </w:r>
      <w:r w:rsidR="008F02E0">
        <w:rPr>
          <w:rFonts w:ascii="Arial Narrow" w:hAnsi="Arial Narrow" w:cs="Arial Narrow"/>
          <w:b/>
          <w:sz w:val="16"/>
          <w:szCs w:val="16"/>
        </w:rPr>
        <w:t xml:space="preserve"> most problematic behaviors. These behaviors must be the same for data collection and QABF’s. </w:t>
      </w:r>
    </w:p>
    <w:p w14:paraId="758E647D" w14:textId="77777777" w:rsidR="00055419" w:rsidRPr="002240C3" w:rsidRDefault="00055419" w:rsidP="003944D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i/>
          <w:sz w:val="18"/>
          <w:szCs w:val="18"/>
        </w:rPr>
      </w:pPr>
    </w:p>
    <w:tbl>
      <w:tblPr>
        <w:tblW w:w="1099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10"/>
        <w:gridCol w:w="2910"/>
        <w:gridCol w:w="2910"/>
      </w:tblGrid>
      <w:tr w:rsidR="00055419" w:rsidRPr="003944D1" w14:paraId="440E7EF9" w14:textId="77777777" w:rsidTr="00030956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B2026C" w14:textId="77777777" w:rsidR="00055419" w:rsidRDefault="002240C3" w:rsidP="00224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One to Three</w:t>
            </w:r>
            <w:r w:rsidR="00055419" w:rsidRPr="003944D1">
              <w:rPr>
                <w:rFonts w:ascii="Arial Narrow" w:hAnsi="Arial Narrow" w:cs="Arial Narrow"/>
                <w:b/>
                <w:sz w:val="22"/>
                <w:szCs w:val="22"/>
              </w:rPr>
              <w:t xml:space="preserve"> Problematic Behaviors</w:t>
            </w:r>
            <w:r w:rsidR="000727EC" w:rsidRPr="003944D1">
              <w:rPr>
                <w:rFonts w:ascii="Arial Narrow" w:hAnsi="Arial Narrow" w:cs="Arial Narrow"/>
                <w:b/>
                <w:sz w:val="22"/>
                <w:szCs w:val="22"/>
              </w:rPr>
              <w:t xml:space="preserve"> or N/A</w:t>
            </w:r>
          </w:p>
          <w:p w14:paraId="3213E28B" w14:textId="77777777" w:rsidR="004A5B59" w:rsidRPr="003944D1" w:rsidRDefault="004A5B59" w:rsidP="00224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E6CB55" w14:textId="77777777" w:rsidR="00055419" w:rsidRDefault="00DE1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Behavior # </w:t>
            </w:r>
            <w:r w:rsidR="00055419" w:rsidRPr="003944D1">
              <w:rPr>
                <w:rFonts w:ascii="Arial Narrow" w:hAnsi="Arial Narrow" w:cs="Arial Narrow"/>
                <w:b/>
                <w:sz w:val="20"/>
                <w:szCs w:val="20"/>
              </w:rPr>
              <w:t>1:</w:t>
            </w:r>
          </w:p>
          <w:p w14:paraId="141357BE" w14:textId="77777777" w:rsidR="004A35B7" w:rsidRPr="004A5B59" w:rsidRDefault="004A5B59" w:rsidP="004A5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>(</w:t>
            </w:r>
            <w:r w:rsidR="00665AD8"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 xml:space="preserve">Case manager </w:t>
            </w:r>
            <w:r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 xml:space="preserve">will list and </w:t>
            </w:r>
            <w:r w:rsidR="00665AD8"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>define</w:t>
            </w:r>
            <w:r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519E206" w14:textId="77777777" w:rsidR="00055419" w:rsidRDefault="00DE1FD7" w:rsidP="00DE1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Behavior # 2:</w:t>
            </w:r>
          </w:p>
          <w:p w14:paraId="0D00DD65" w14:textId="77777777" w:rsidR="004A35B7" w:rsidRPr="003944D1" w:rsidRDefault="004A5B59" w:rsidP="00DE1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>(Case manager will list and define)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53A1DAA" w14:textId="77777777" w:rsidR="00055419" w:rsidRDefault="000727EC" w:rsidP="00DE1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Behavior</w:t>
            </w:r>
            <w:r w:rsidR="00DE1FD7"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 # 3:</w:t>
            </w:r>
          </w:p>
          <w:p w14:paraId="519108E1" w14:textId="77777777" w:rsidR="004A35B7" w:rsidRPr="00A27E73" w:rsidRDefault="004A5B59" w:rsidP="00665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sz w:val="20"/>
                <w:szCs w:val="20"/>
              </w:rPr>
            </w:pPr>
            <w:r w:rsidRPr="004A5B59">
              <w:rPr>
                <w:rFonts w:ascii="Arial Narrow" w:hAnsi="Arial Narrow" w:cs="Arial Narrow"/>
                <w:b/>
                <w:i/>
                <w:sz w:val="16"/>
                <w:szCs w:val="16"/>
              </w:rPr>
              <w:t>(Case manager will list and define)</w:t>
            </w:r>
          </w:p>
        </w:tc>
      </w:tr>
      <w:tr w:rsidR="00DE1FD7" w:rsidRPr="003944D1" w14:paraId="122E0E35" w14:textId="77777777" w:rsidTr="00030956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7B29EB1F" w14:textId="77777777" w:rsidR="00DE1FD7" w:rsidRPr="003944D1" w:rsidRDefault="00030956" w:rsidP="0003095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30956">
              <w:rPr>
                <w:rFonts w:ascii="Arial Narrow" w:hAnsi="Arial Narrow" w:cs="Arial Narrow"/>
                <w:b/>
                <w:sz w:val="20"/>
                <w:szCs w:val="20"/>
              </w:rPr>
              <w:t>Type o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f active when most Problematic.  </w:t>
            </w:r>
            <w:r w:rsidR="00DE1FD7" w:rsidRPr="00030956">
              <w:rPr>
                <w:rFonts w:ascii="Arial Narrow" w:hAnsi="Arial Narrow" w:cs="Arial Narrow"/>
                <w:b/>
                <w:sz w:val="20"/>
                <w:szCs w:val="20"/>
              </w:rPr>
              <w:t>Check</w:t>
            </w:r>
            <w:r w:rsidR="000727EC"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DE1FD7" w:rsidRPr="003944D1">
              <w:rPr>
                <w:rFonts w:ascii="Arial Narrow" w:hAnsi="Arial Narrow" w:cs="Arial Narrow"/>
                <w:b/>
                <w:sz w:val="20"/>
                <w:szCs w:val="20"/>
              </w:rPr>
              <w:t>where the behaviors occur</w:t>
            </w:r>
            <w:r w:rsidR="002240C3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2240C3" w:rsidRPr="003944D1">
              <w:rPr>
                <w:rFonts w:ascii="Arial Narrow" w:hAnsi="Arial Narrow" w:cs="Arial Narrow"/>
                <w:b/>
                <w:sz w:val="20"/>
                <w:szCs w:val="20"/>
              </w:rPr>
              <w:t>belo</w:t>
            </w:r>
            <w:r w:rsidR="002240C3">
              <w:rPr>
                <w:rFonts w:ascii="Arial Narrow" w:hAnsi="Arial Narrow" w:cs="Arial Narrow"/>
                <w:b/>
                <w:sz w:val="20"/>
                <w:szCs w:val="20"/>
              </w:rPr>
              <w:t>w</w:t>
            </w:r>
            <w:r w:rsidR="00DE1FD7" w:rsidRPr="003944D1">
              <w:rPr>
                <w:rFonts w:ascii="Arial Narrow" w:hAnsi="Arial Narrow" w:cs="Arial Narrow"/>
                <w:b/>
                <w:sz w:val="20"/>
                <w:szCs w:val="20"/>
              </w:rPr>
              <w:t>:</w:t>
            </w:r>
          </w:p>
        </w:tc>
      </w:tr>
      <w:tr w:rsidR="00055419" w:rsidRPr="003944D1" w14:paraId="07AE4C63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BE3CA2B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Break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CCF8EF7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AC6E2E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F0B8306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363C3A12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4B515DB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Hallway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2144C9F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CC5658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1914B5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7AE6521E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8CA7F8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Bathroom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14B05C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EBE760A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BC33573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46818930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E944D4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Lunch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00263A4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6B55056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4D7D133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032BD1B0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278D359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PE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50E02A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B47536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B017D2B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14686F90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17F22D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Small group instruction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8B28CC2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4CEA1E1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624FF71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05CE2C81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58CB52B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Whole group instruction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20EDB89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08D0FE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4658EC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38B73CEE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18E1160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Peer work groups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3D78C6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B4F2929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6EACC95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026C15F5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A95744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Individual Work Times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85BF9E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D14EA29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66817F7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226F58B0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930677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Bus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6BA806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319BFC4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DEABBD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55419" w:rsidRPr="003944D1" w14:paraId="1124DA1E" w14:textId="77777777" w:rsidTr="0003095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AA286A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Other: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DD2122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44CD8C9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258324" w14:textId="77777777" w:rsidR="00055419" w:rsidRPr="003944D1" w:rsidRDefault="00055419" w:rsidP="000727EC">
            <w:pPr>
              <w:pStyle w:val="Subtitle"/>
              <w:rPr>
                <w:b/>
              </w:rPr>
            </w:pPr>
          </w:p>
        </w:tc>
      </w:tr>
      <w:tr w:rsidR="000727EC" w:rsidRPr="003944D1" w14:paraId="4E6B2B43" w14:textId="77777777" w:rsidTr="00030956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6E6E6"/>
            <w:tcMar>
              <w:top w:w="100" w:type="nil"/>
              <w:right w:w="100" w:type="nil"/>
            </w:tcMar>
          </w:tcPr>
          <w:p w14:paraId="4DD062CD" w14:textId="77777777" w:rsidR="000727EC" w:rsidRPr="003944D1" w:rsidRDefault="00030956" w:rsidP="0003095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030956">
              <w:rPr>
                <w:rFonts w:ascii="Arial Narrow" w:hAnsi="Arial Narrow" w:cs="Arial Narrow"/>
                <w:b/>
                <w:sz w:val="20"/>
                <w:szCs w:val="20"/>
              </w:rPr>
              <w:t xml:space="preserve">Time of Day Most Problematic.  </w:t>
            </w:r>
            <w:r w:rsidR="000727EC" w:rsidRPr="00030956">
              <w:rPr>
                <w:rFonts w:ascii="Arial Narrow" w:hAnsi="Arial Narrow" w:cs="Arial Narrow"/>
                <w:b/>
                <w:sz w:val="20"/>
                <w:szCs w:val="20"/>
              </w:rPr>
              <w:t xml:space="preserve">Check </w:t>
            </w:r>
            <w:r w:rsidR="000727EC" w:rsidRPr="003944D1">
              <w:rPr>
                <w:rFonts w:ascii="Arial Narrow" w:hAnsi="Arial Narrow" w:cs="Arial Narrow"/>
                <w:b/>
                <w:sz w:val="20"/>
                <w:szCs w:val="20"/>
              </w:rPr>
              <w:t>when the behaviors are the most frequently displayed</w:t>
            </w:r>
            <w:r w:rsidR="002240C3"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 below</w:t>
            </w:r>
            <w:r w:rsidR="000727EC" w:rsidRPr="003944D1">
              <w:rPr>
                <w:rFonts w:ascii="Arial Narrow" w:hAnsi="Arial Narrow" w:cs="Arial Narrow"/>
                <w:b/>
                <w:sz w:val="20"/>
                <w:szCs w:val="20"/>
              </w:rPr>
              <w:t>:</w:t>
            </w:r>
          </w:p>
        </w:tc>
      </w:tr>
      <w:tr w:rsidR="00055419" w:rsidRPr="003944D1" w14:paraId="260EF98C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0678C8D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Morning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F879D38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0A73654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DBF33C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55419" w:rsidRPr="003944D1" w14:paraId="6BE9A737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8844E8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Afternoon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1C831FA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32186A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4DF771E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55419" w:rsidRPr="003944D1" w14:paraId="314C64D2" w14:textId="77777777" w:rsidTr="0003095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DC0E9B4" w14:textId="77777777" w:rsidR="00055419" w:rsidRPr="003944D1" w:rsidRDefault="006901DA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055419" w:rsidRPr="003944D1">
              <w:rPr>
                <w:rFonts w:ascii="Arial Narrow" w:hAnsi="Arial Narrow" w:cs="Arial Narrow"/>
                <w:b/>
                <w:sz w:val="20"/>
                <w:szCs w:val="20"/>
              </w:rPr>
              <w:t>Specific Time of Day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D2A0FD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76FAD3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8166AA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30956" w:rsidRPr="003944D1" w14:paraId="42D5EC4D" w14:textId="77777777" w:rsidTr="00030956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5AC496B1" w14:textId="77777777" w:rsidR="00030956" w:rsidRPr="003944D1" w:rsidRDefault="0003095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Reaction to behavior:</w:t>
            </w:r>
          </w:p>
        </w:tc>
      </w:tr>
      <w:tr w:rsidR="00055419" w:rsidRPr="003944D1" w14:paraId="607471A6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D7244F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How do other students react when each </w:t>
            </w:r>
            <w:r w:rsidRPr="002240C3">
              <w:rPr>
                <w:rFonts w:ascii="Arial Narrow" w:hAnsi="Arial Narrow" w:cs="Arial Narrow"/>
                <w:b/>
                <w:i/>
                <w:sz w:val="20"/>
                <w:szCs w:val="20"/>
              </w:rPr>
              <w:t>different</w:t>
            </w: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 behavior is displayed?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98B87A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E9E8A0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8E26D4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55419" w:rsidRPr="003944D1" w14:paraId="48C6B3A7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38D6F3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The behaviors occur least with whom?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59B2CD4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D1380ED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4601F9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55419" w:rsidRPr="003944D1" w14:paraId="3D49764B" w14:textId="77777777" w:rsidTr="000727E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E6F3CD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The behaviors occur most with whom?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C23A2B0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E252202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196B277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55419" w:rsidRPr="003944D1" w14:paraId="6653678C" w14:textId="77777777" w:rsidTr="00030956">
        <w:tblPrEx>
          <w:tblBorders>
            <w:top w:val="none" w:sz="0" w:space="0" w:color="auto"/>
          </w:tblBorders>
        </w:tblPrEx>
        <w:trPr>
          <w:trHeight w:val="889"/>
        </w:trPr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4BE6D9" w14:textId="77777777" w:rsidR="00055419" w:rsidRPr="003944D1" w:rsidRDefault="00055419" w:rsidP="002240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List identified triggers: </w:t>
            </w: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E3F73C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90A1ED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A0AE82" w14:textId="77777777" w:rsidR="00055419" w:rsidRPr="003944D1" w:rsidRDefault="0005541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30956" w:rsidRPr="003944D1" w14:paraId="43673A0C" w14:textId="77777777" w:rsidTr="00030956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6E6E6"/>
            <w:tcMar>
              <w:top w:w="100" w:type="nil"/>
              <w:right w:w="100" w:type="nil"/>
            </w:tcMar>
            <w:vAlign w:val="center"/>
          </w:tcPr>
          <w:p w14:paraId="28B85A26" w14:textId="77777777" w:rsidR="00030956" w:rsidRPr="003944D1" w:rsidRDefault="0003095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Proactive measures/Discipline, list all used:</w:t>
            </w:r>
          </w:p>
        </w:tc>
      </w:tr>
      <w:tr w:rsidR="002240C3" w:rsidRPr="003944D1" w14:paraId="7262A3B1" w14:textId="77777777" w:rsidTr="002240C3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2ABAD2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What are current proactive/positive strategies or motivators used to prevent inappropriate behaviors?</w:t>
            </w:r>
          </w:p>
          <w:p w14:paraId="044DE9AD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3C0A4E17" w14:textId="77777777" w:rsidR="002240C3" w:rsidRPr="003944D1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2240C3" w:rsidRPr="003944D1" w14:paraId="227A7EAE" w14:textId="77777777" w:rsidTr="002240C3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D2EA740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How does the student respond to these positive tools?</w:t>
            </w:r>
          </w:p>
          <w:p w14:paraId="11D31619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6A037A5F" w14:textId="77777777" w:rsidR="002240C3" w:rsidRPr="003944D1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2240C3" w:rsidRPr="003944D1" w14:paraId="65BA6A22" w14:textId="77777777" w:rsidTr="002240C3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5AAFD4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What current discipline methods are used as consequences for inappropriate behaviors?</w:t>
            </w:r>
          </w:p>
          <w:p w14:paraId="421830F5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351AF1C9" w14:textId="77777777" w:rsidR="002240C3" w:rsidRPr="003944D1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2240C3" w:rsidRPr="003944D1" w14:paraId="6E7FD4C7" w14:textId="77777777" w:rsidTr="002240C3">
        <w:tblPrEx>
          <w:tblBorders>
            <w:top w:val="none" w:sz="0" w:space="0" w:color="auto"/>
          </w:tblBorders>
        </w:tblPrEx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868A72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How does the student respond to these discipline methods?</w:t>
            </w:r>
          </w:p>
          <w:p w14:paraId="337A0710" w14:textId="77777777" w:rsidR="002240C3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6B6DCDDF" w14:textId="77777777" w:rsidR="002240C3" w:rsidRPr="003944D1" w:rsidRDefault="002240C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0727EC" w:rsidRPr="003944D1" w14:paraId="1F1E0187" w14:textId="77777777" w:rsidTr="004A5B59">
        <w:tblPrEx>
          <w:tblBorders>
            <w:top w:val="none" w:sz="0" w:space="0" w:color="auto"/>
          </w:tblBorders>
        </w:tblPrEx>
        <w:trPr>
          <w:trHeight w:val="772"/>
        </w:trPr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912BE5E" w14:textId="77777777" w:rsidR="000727EC" w:rsidRPr="003944D1" w:rsidRDefault="000727E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>Positive Comments</w:t>
            </w:r>
            <w:r w:rsidR="00FA4C44">
              <w:rPr>
                <w:rFonts w:ascii="Arial Narrow" w:hAnsi="Arial Narrow" w:cs="Arial Narrow"/>
                <w:b/>
                <w:sz w:val="20"/>
                <w:szCs w:val="20"/>
              </w:rPr>
              <w:t xml:space="preserve"> (this box MUST be completed)</w:t>
            </w: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</w:p>
        </w:tc>
      </w:tr>
      <w:tr w:rsidR="000727EC" w:rsidRPr="003944D1" w14:paraId="32152CAF" w14:textId="77777777" w:rsidTr="004A5B59">
        <w:trPr>
          <w:trHeight w:val="880"/>
        </w:trPr>
        <w:tc>
          <w:tcPr>
            <w:tcW w:w="1099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2D68AA" w14:textId="77777777" w:rsidR="000727EC" w:rsidRPr="003944D1" w:rsidRDefault="000727E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44D1">
              <w:rPr>
                <w:rFonts w:ascii="Arial Narrow" w:hAnsi="Arial Narrow" w:cs="Arial Narrow"/>
                <w:b/>
                <w:sz w:val="20"/>
                <w:szCs w:val="20"/>
              </w:rPr>
              <w:t xml:space="preserve">Additional Information: </w:t>
            </w:r>
          </w:p>
        </w:tc>
      </w:tr>
    </w:tbl>
    <w:p w14:paraId="715FF0C4" w14:textId="77777777" w:rsidR="00D9648C" w:rsidRPr="004A5B59" w:rsidRDefault="004A5B59" w:rsidP="00AB2B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  <w:bookmarkStart w:id="0" w:name="_GoBack"/>
      <w:bookmarkEnd w:id="0"/>
      <w:r w:rsidRPr="004A5B59">
        <w:rPr>
          <w:rFonts w:ascii="Arial Narrow" w:hAnsi="Arial Narrow" w:cs="Arial Narrow"/>
          <w:sz w:val="16"/>
          <w:szCs w:val="16"/>
        </w:rPr>
        <w:t>Rev. 12/2014</w:t>
      </w:r>
    </w:p>
    <w:sectPr w:rsidR="00D9648C" w:rsidRPr="004A5B59" w:rsidSect="00474FC5">
      <w:pgSz w:w="12240" w:h="15840"/>
      <w:pgMar w:top="648" w:right="720" w:bottom="7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19"/>
    <w:rsid w:val="00030956"/>
    <w:rsid w:val="00055419"/>
    <w:rsid w:val="000727EC"/>
    <w:rsid w:val="002240C3"/>
    <w:rsid w:val="00385941"/>
    <w:rsid w:val="003944D1"/>
    <w:rsid w:val="00474FC5"/>
    <w:rsid w:val="004A35B7"/>
    <w:rsid w:val="004A5B59"/>
    <w:rsid w:val="00665AD8"/>
    <w:rsid w:val="006901DA"/>
    <w:rsid w:val="00712165"/>
    <w:rsid w:val="00775F6A"/>
    <w:rsid w:val="008A4358"/>
    <w:rsid w:val="008F02E0"/>
    <w:rsid w:val="00A27E73"/>
    <w:rsid w:val="00AA2B0E"/>
    <w:rsid w:val="00AB1EA4"/>
    <w:rsid w:val="00AB2BF9"/>
    <w:rsid w:val="00AF4808"/>
    <w:rsid w:val="00BD3558"/>
    <w:rsid w:val="00CC04E9"/>
    <w:rsid w:val="00D9648C"/>
    <w:rsid w:val="00DD489B"/>
    <w:rsid w:val="00DE1FD7"/>
    <w:rsid w:val="00E83AFD"/>
    <w:rsid w:val="00EA061F"/>
    <w:rsid w:val="00EA0F7B"/>
    <w:rsid w:val="00FA4C44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8B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27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7E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eGrid">
    <w:name w:val="Table Grid"/>
    <w:basedOn w:val="TableNormal"/>
    <w:uiPriority w:val="59"/>
    <w:rsid w:val="00D96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27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7E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eGrid">
    <w:name w:val="Table Grid"/>
    <w:basedOn w:val="TableNormal"/>
    <w:uiPriority w:val="59"/>
    <w:rsid w:val="00D96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3</cp:revision>
  <dcterms:created xsi:type="dcterms:W3CDTF">2014-12-11T16:42:00Z</dcterms:created>
  <dcterms:modified xsi:type="dcterms:W3CDTF">2015-03-16T17:32:00Z</dcterms:modified>
</cp:coreProperties>
</file>