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95" w:rsidRDefault="00992795" w:rsidP="00992795">
      <w:pPr>
        <w:spacing w:after="0" w:line="240" w:lineRule="auto"/>
        <w:jc w:val="center"/>
        <w:rPr>
          <w:rFonts w:ascii="Arial Rounded MT Bold" w:hAnsi="Arial Rounded MT Bold"/>
          <w:b/>
          <w:sz w:val="28"/>
          <w:szCs w:val="28"/>
        </w:rPr>
      </w:pPr>
      <w:r w:rsidRPr="009B21CE">
        <w:rPr>
          <w:rFonts w:ascii="Arial Rounded MT Bold" w:hAnsi="Arial Rounded MT Bold"/>
          <w:b/>
          <w:sz w:val="28"/>
          <w:szCs w:val="28"/>
        </w:rPr>
        <w:t xml:space="preserve">NATURAL ENVIRONMENT </w:t>
      </w:r>
      <w:r w:rsidR="00DE3EC0" w:rsidRPr="009B21CE">
        <w:rPr>
          <w:rFonts w:ascii="Arial Rounded MT Bold" w:hAnsi="Arial Rounded MT Bold"/>
          <w:b/>
          <w:sz w:val="28"/>
          <w:szCs w:val="28"/>
        </w:rPr>
        <w:t>OBSERVATION</w:t>
      </w:r>
      <w:r w:rsidR="009B21CE">
        <w:rPr>
          <w:rFonts w:ascii="Arial Rounded MT Bold" w:hAnsi="Arial Rounded MT Bold"/>
          <w:b/>
          <w:sz w:val="28"/>
          <w:szCs w:val="28"/>
        </w:rPr>
        <w:t xml:space="preserve"> / </w:t>
      </w:r>
      <w:r w:rsidRPr="009B21CE">
        <w:rPr>
          <w:rFonts w:ascii="Arial Rounded MT Bold" w:hAnsi="Arial Rounded MT Bold"/>
          <w:b/>
          <w:sz w:val="28"/>
          <w:szCs w:val="28"/>
        </w:rPr>
        <w:t>ELPP DOCUMENTATION</w:t>
      </w:r>
    </w:p>
    <w:p w:rsidR="009B21CE" w:rsidRPr="009B21CE" w:rsidRDefault="009B21CE" w:rsidP="00992795">
      <w:pPr>
        <w:spacing w:after="0" w:line="240" w:lineRule="auto"/>
        <w:jc w:val="center"/>
        <w:rPr>
          <w:rFonts w:ascii="Arial Rounded MT Bold" w:hAnsi="Arial Rounded MT Bold"/>
          <w:b/>
          <w:sz w:val="28"/>
          <w:szCs w:val="28"/>
        </w:rPr>
      </w:pPr>
    </w:p>
    <w:p w:rsidR="00992795" w:rsidRPr="00CC5A78" w:rsidRDefault="00992795" w:rsidP="00992795">
      <w:pPr>
        <w:spacing w:after="0" w:line="240" w:lineRule="auto"/>
        <w:jc w:val="both"/>
        <w:rPr>
          <w:b/>
          <w:sz w:val="26"/>
          <w:szCs w:val="26"/>
          <w:u w:val="single"/>
        </w:rPr>
      </w:pPr>
      <w:r w:rsidRPr="006F39D7">
        <w:rPr>
          <w:b/>
          <w:sz w:val="26"/>
          <w:szCs w:val="26"/>
        </w:rPr>
        <w:t>CHILD’S NAME:</w:t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00103D">
        <w:rPr>
          <w:b/>
          <w:sz w:val="26"/>
          <w:szCs w:val="26"/>
          <w:u w:val="single"/>
        </w:rPr>
        <w:tab/>
      </w:r>
      <w:r w:rsidRPr="006F39D7">
        <w:rPr>
          <w:b/>
          <w:sz w:val="26"/>
          <w:szCs w:val="26"/>
        </w:rPr>
        <w:t>DOB</w:t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00103D">
        <w:rPr>
          <w:b/>
          <w:sz w:val="26"/>
          <w:szCs w:val="26"/>
          <w:u w:val="single"/>
        </w:rPr>
        <w:tab/>
      </w:r>
      <w:r w:rsidRPr="006F39D7">
        <w:rPr>
          <w:b/>
          <w:sz w:val="26"/>
          <w:szCs w:val="26"/>
        </w:rPr>
        <w:t>DOE:</w:t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00103D">
        <w:rPr>
          <w:b/>
          <w:sz w:val="26"/>
          <w:szCs w:val="26"/>
          <w:u w:val="single"/>
        </w:rPr>
        <w:tab/>
      </w:r>
    </w:p>
    <w:p w:rsidR="00992795" w:rsidRPr="00CC5A78" w:rsidRDefault="00992795" w:rsidP="00992795">
      <w:pPr>
        <w:spacing w:after="0" w:line="240" w:lineRule="auto"/>
        <w:jc w:val="both"/>
        <w:rPr>
          <w:b/>
          <w:sz w:val="26"/>
          <w:szCs w:val="26"/>
          <w:u w:val="single"/>
        </w:rPr>
      </w:pPr>
      <w:r w:rsidRPr="006F39D7">
        <w:rPr>
          <w:b/>
          <w:sz w:val="26"/>
          <w:szCs w:val="26"/>
        </w:rPr>
        <w:t>EXAMINER:</w:t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00103D">
        <w:rPr>
          <w:b/>
          <w:sz w:val="26"/>
          <w:szCs w:val="26"/>
          <w:u w:val="single"/>
        </w:rPr>
        <w:tab/>
      </w:r>
      <w:r w:rsidR="0000103D">
        <w:rPr>
          <w:b/>
          <w:sz w:val="26"/>
          <w:szCs w:val="26"/>
          <w:u w:val="single"/>
        </w:rPr>
        <w:tab/>
      </w:r>
      <w:r w:rsidR="0000103D">
        <w:rPr>
          <w:b/>
          <w:sz w:val="26"/>
          <w:szCs w:val="26"/>
          <w:u w:val="single"/>
        </w:rPr>
        <w:tab/>
      </w:r>
      <w:r w:rsidR="0000103D">
        <w:rPr>
          <w:b/>
          <w:sz w:val="26"/>
          <w:szCs w:val="26"/>
          <w:u w:val="single"/>
        </w:rPr>
        <w:tab/>
      </w:r>
      <w:r w:rsidRPr="006F39D7">
        <w:rPr>
          <w:b/>
          <w:sz w:val="26"/>
          <w:szCs w:val="26"/>
        </w:rPr>
        <w:t>POSITION</w:t>
      </w:r>
      <w:r w:rsidR="009C650E" w:rsidRPr="006F39D7">
        <w:rPr>
          <w:b/>
          <w:sz w:val="26"/>
          <w:szCs w:val="26"/>
        </w:rPr>
        <w:t>:</w:t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00103D">
        <w:rPr>
          <w:b/>
          <w:sz w:val="26"/>
          <w:szCs w:val="26"/>
          <w:u w:val="single"/>
        </w:rPr>
        <w:tab/>
      </w:r>
    </w:p>
    <w:p w:rsidR="00992795" w:rsidRPr="00CC5A78" w:rsidRDefault="00992795" w:rsidP="00992795">
      <w:pPr>
        <w:spacing w:after="0" w:line="240" w:lineRule="auto"/>
        <w:jc w:val="both"/>
        <w:rPr>
          <w:b/>
          <w:sz w:val="26"/>
          <w:szCs w:val="26"/>
          <w:u w:val="single"/>
        </w:rPr>
      </w:pPr>
      <w:r w:rsidRPr="006F39D7">
        <w:rPr>
          <w:b/>
          <w:sz w:val="26"/>
          <w:szCs w:val="26"/>
        </w:rPr>
        <w:t>RESPONDENT:</w:t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00103D">
        <w:rPr>
          <w:b/>
          <w:sz w:val="26"/>
          <w:szCs w:val="26"/>
          <w:u w:val="single"/>
        </w:rPr>
        <w:tab/>
      </w:r>
      <w:r w:rsidR="0000103D">
        <w:rPr>
          <w:b/>
          <w:sz w:val="26"/>
          <w:szCs w:val="26"/>
          <w:u w:val="single"/>
        </w:rPr>
        <w:tab/>
      </w:r>
      <w:r w:rsidR="0000103D">
        <w:rPr>
          <w:b/>
          <w:sz w:val="26"/>
          <w:szCs w:val="26"/>
          <w:u w:val="single"/>
        </w:rPr>
        <w:tab/>
      </w:r>
      <w:r w:rsidRPr="006F39D7">
        <w:rPr>
          <w:b/>
          <w:sz w:val="26"/>
          <w:szCs w:val="26"/>
        </w:rPr>
        <w:t>RELATIONSHIP TO CHILD:</w:t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</w:p>
    <w:p w:rsidR="00992795" w:rsidRPr="00FA3A40" w:rsidRDefault="00992795" w:rsidP="00992795">
      <w:pPr>
        <w:spacing w:after="0" w:line="240" w:lineRule="auto"/>
        <w:jc w:val="both"/>
        <w:rPr>
          <w:b/>
          <w:sz w:val="26"/>
          <w:szCs w:val="26"/>
          <w:u w:val="single"/>
        </w:rPr>
      </w:pPr>
      <w:r w:rsidRPr="006F39D7">
        <w:rPr>
          <w:b/>
          <w:sz w:val="26"/>
          <w:szCs w:val="26"/>
        </w:rPr>
        <w:t>EDUCATIONAL ENVIRONMENT (Preschool/</w:t>
      </w:r>
      <w:r w:rsidR="00DE3EC0">
        <w:rPr>
          <w:b/>
          <w:sz w:val="26"/>
          <w:szCs w:val="26"/>
        </w:rPr>
        <w:t>D</w:t>
      </w:r>
      <w:r w:rsidRPr="006F39D7">
        <w:rPr>
          <w:b/>
          <w:sz w:val="26"/>
          <w:szCs w:val="26"/>
        </w:rPr>
        <w:t>aycare/Home):</w:t>
      </w:r>
      <w:r w:rsidR="0000103D" w:rsidRPr="0000103D">
        <w:rPr>
          <w:b/>
          <w:sz w:val="26"/>
          <w:szCs w:val="26"/>
          <w:u w:val="single"/>
        </w:rPr>
        <w:tab/>
      </w:r>
      <w:r w:rsidR="0000103D" w:rsidRPr="0000103D">
        <w:rPr>
          <w:b/>
          <w:sz w:val="26"/>
          <w:szCs w:val="26"/>
          <w:u w:val="single"/>
        </w:rPr>
        <w:tab/>
      </w:r>
      <w:r w:rsidR="0000103D" w:rsidRPr="0000103D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</w:p>
    <w:p w:rsidR="0000103D" w:rsidRDefault="0000103D" w:rsidP="0000103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992795" w:rsidRPr="00CB6F33" w:rsidRDefault="00516A08" w:rsidP="003C5C6F">
      <w:pPr>
        <w:spacing w:after="120" w:line="240" w:lineRule="auto"/>
        <w:jc w:val="both"/>
        <w:rPr>
          <w:rFonts w:cstheme="minorHAnsi"/>
          <w:b/>
          <w:sz w:val="16"/>
          <w:szCs w:val="16"/>
        </w:rPr>
      </w:pPr>
      <w:r w:rsidRPr="00CB6F33">
        <w:rPr>
          <w:rFonts w:cstheme="minorHAnsi"/>
          <w:b/>
          <w:sz w:val="20"/>
          <w:szCs w:val="20"/>
        </w:rPr>
        <w:t>The Natural Environment Observation</w:t>
      </w:r>
      <w:r w:rsidR="002D0C6C">
        <w:rPr>
          <w:rFonts w:cstheme="minorHAnsi"/>
          <w:b/>
          <w:sz w:val="20"/>
          <w:szCs w:val="20"/>
        </w:rPr>
        <w:t xml:space="preserve"> (NEO)</w:t>
      </w:r>
      <w:r w:rsidRPr="00CB6F33">
        <w:rPr>
          <w:rFonts w:cstheme="minorHAnsi"/>
          <w:b/>
          <w:sz w:val="20"/>
          <w:szCs w:val="20"/>
        </w:rPr>
        <w:t xml:space="preserve"> is</w:t>
      </w:r>
      <w:r w:rsidR="00CB6F33">
        <w:rPr>
          <w:rFonts w:cstheme="minorHAnsi"/>
          <w:b/>
          <w:sz w:val="20"/>
          <w:szCs w:val="20"/>
        </w:rPr>
        <w:t xml:space="preserve"> intended to document strengths and</w:t>
      </w:r>
      <w:r w:rsidRPr="00CB6F33">
        <w:rPr>
          <w:rFonts w:cstheme="minorHAnsi"/>
          <w:b/>
          <w:sz w:val="20"/>
          <w:szCs w:val="20"/>
        </w:rPr>
        <w:t xml:space="preserve"> needs </w:t>
      </w:r>
      <w:r w:rsidR="00CB6F33">
        <w:rPr>
          <w:rFonts w:cstheme="minorHAnsi"/>
          <w:b/>
          <w:sz w:val="20"/>
          <w:szCs w:val="20"/>
        </w:rPr>
        <w:t>of</w:t>
      </w:r>
      <w:r w:rsidRPr="00CB6F33">
        <w:rPr>
          <w:rFonts w:cstheme="minorHAnsi"/>
          <w:b/>
          <w:sz w:val="20"/>
          <w:szCs w:val="20"/>
        </w:rPr>
        <w:t xml:space="preserve"> the child</w:t>
      </w:r>
      <w:r w:rsidR="00CB6F33">
        <w:rPr>
          <w:rFonts w:cstheme="minorHAnsi"/>
          <w:b/>
          <w:sz w:val="20"/>
          <w:szCs w:val="20"/>
        </w:rPr>
        <w:t xml:space="preserve"> based on an observation</w:t>
      </w:r>
      <w:r w:rsidR="00AD209F">
        <w:rPr>
          <w:rFonts w:cstheme="minorHAnsi"/>
          <w:b/>
          <w:sz w:val="20"/>
          <w:szCs w:val="20"/>
        </w:rPr>
        <w:t>(s)</w:t>
      </w:r>
      <w:r w:rsidR="00E02395">
        <w:rPr>
          <w:rFonts w:cstheme="minorHAnsi"/>
          <w:b/>
          <w:sz w:val="20"/>
          <w:szCs w:val="20"/>
        </w:rPr>
        <w:t xml:space="preserve"> and interviews</w:t>
      </w:r>
      <w:r w:rsidR="00CB6F33">
        <w:rPr>
          <w:rFonts w:cstheme="minorHAnsi"/>
          <w:b/>
          <w:sz w:val="20"/>
          <w:szCs w:val="20"/>
        </w:rPr>
        <w:t xml:space="preserve"> in a natural, age-appropriate environment.</w:t>
      </w:r>
      <w:r w:rsidR="002B6810">
        <w:rPr>
          <w:rFonts w:cstheme="minorHAnsi"/>
          <w:b/>
          <w:sz w:val="20"/>
          <w:szCs w:val="20"/>
        </w:rPr>
        <w:t xml:space="preserve"> </w:t>
      </w:r>
      <w:r w:rsidRPr="00CB6F33">
        <w:rPr>
          <w:rFonts w:cstheme="minorHAnsi"/>
          <w:b/>
          <w:sz w:val="20"/>
          <w:szCs w:val="20"/>
        </w:rPr>
        <w:t xml:space="preserve"> The form should be completed by LEA personnel</w:t>
      </w:r>
      <w:r w:rsidR="00AD209F">
        <w:rPr>
          <w:rFonts w:cstheme="minorHAnsi"/>
          <w:b/>
          <w:sz w:val="20"/>
          <w:szCs w:val="20"/>
        </w:rPr>
        <w:t xml:space="preserve"> in conjunction with </w:t>
      </w:r>
      <w:r w:rsidR="00E02395">
        <w:rPr>
          <w:rFonts w:cstheme="minorHAnsi"/>
          <w:b/>
          <w:sz w:val="20"/>
          <w:szCs w:val="20"/>
        </w:rPr>
        <w:t xml:space="preserve">the </w:t>
      </w:r>
      <w:r w:rsidR="00AD209F">
        <w:rPr>
          <w:rFonts w:cstheme="minorHAnsi"/>
          <w:b/>
          <w:sz w:val="20"/>
          <w:szCs w:val="20"/>
        </w:rPr>
        <w:t>parent</w:t>
      </w:r>
      <w:r w:rsidR="00E02395">
        <w:rPr>
          <w:rFonts w:cstheme="minorHAnsi"/>
          <w:b/>
          <w:sz w:val="20"/>
          <w:szCs w:val="20"/>
        </w:rPr>
        <w:t>(s), childcare provider,</w:t>
      </w:r>
      <w:r w:rsidR="00AD209F">
        <w:rPr>
          <w:rFonts w:cstheme="minorHAnsi"/>
          <w:b/>
          <w:sz w:val="20"/>
          <w:szCs w:val="20"/>
        </w:rPr>
        <w:t xml:space="preserve"> preschool teacher</w:t>
      </w:r>
      <w:r w:rsidR="00E02395">
        <w:rPr>
          <w:rFonts w:cstheme="minorHAnsi"/>
          <w:b/>
          <w:sz w:val="20"/>
          <w:szCs w:val="20"/>
        </w:rPr>
        <w:t>(s)</w:t>
      </w:r>
      <w:r w:rsidR="00AD209F">
        <w:rPr>
          <w:rFonts w:cstheme="minorHAnsi"/>
          <w:b/>
          <w:sz w:val="20"/>
          <w:szCs w:val="20"/>
        </w:rPr>
        <w:t>, or other service providers (ex.: OT, PT)</w:t>
      </w:r>
      <w:r w:rsidRPr="00CB6F33">
        <w:rPr>
          <w:rFonts w:cstheme="minorHAnsi"/>
          <w:b/>
          <w:sz w:val="20"/>
          <w:szCs w:val="20"/>
        </w:rPr>
        <w:t>.</w:t>
      </w:r>
      <w:r w:rsidR="002D0C6C">
        <w:rPr>
          <w:rFonts w:cstheme="minorHAnsi"/>
          <w:b/>
          <w:sz w:val="20"/>
          <w:szCs w:val="20"/>
        </w:rPr>
        <w:t xml:space="preserve"> </w:t>
      </w:r>
      <w:r w:rsidR="002B6810">
        <w:rPr>
          <w:rFonts w:cstheme="minorHAnsi"/>
          <w:b/>
          <w:sz w:val="20"/>
          <w:szCs w:val="20"/>
        </w:rPr>
        <w:t xml:space="preserve"> </w:t>
      </w:r>
      <w:r w:rsidR="002D0C6C">
        <w:rPr>
          <w:rFonts w:cstheme="minorHAnsi"/>
          <w:b/>
          <w:sz w:val="20"/>
          <w:szCs w:val="20"/>
        </w:rPr>
        <w:t>NEO</w:t>
      </w:r>
      <w:r w:rsidRPr="00CB6F33">
        <w:rPr>
          <w:rFonts w:cstheme="minorHAnsi"/>
          <w:b/>
          <w:sz w:val="20"/>
          <w:szCs w:val="20"/>
        </w:rPr>
        <w:t xml:space="preserve"> </w:t>
      </w:r>
      <w:r w:rsidR="002D0C6C">
        <w:rPr>
          <w:rFonts w:cstheme="minorHAnsi"/>
          <w:b/>
          <w:sz w:val="20"/>
          <w:szCs w:val="20"/>
        </w:rPr>
        <w:t>i</w:t>
      </w:r>
      <w:r w:rsidRPr="00CB6F33">
        <w:rPr>
          <w:rFonts w:cstheme="minorHAnsi"/>
          <w:b/>
          <w:sz w:val="20"/>
          <w:szCs w:val="20"/>
        </w:rPr>
        <w:t xml:space="preserve">nformation </w:t>
      </w:r>
      <w:r w:rsidR="00AE7E63">
        <w:rPr>
          <w:rFonts w:cstheme="minorHAnsi"/>
          <w:b/>
          <w:sz w:val="20"/>
          <w:szCs w:val="20"/>
        </w:rPr>
        <w:t>is required</w:t>
      </w:r>
      <w:r w:rsidRPr="00CB6F33">
        <w:rPr>
          <w:rFonts w:cstheme="minorHAnsi"/>
          <w:b/>
          <w:sz w:val="20"/>
          <w:szCs w:val="20"/>
        </w:rPr>
        <w:t xml:space="preserve"> </w:t>
      </w:r>
      <w:r w:rsidR="00AD209F">
        <w:rPr>
          <w:rFonts w:cstheme="minorHAnsi"/>
          <w:b/>
          <w:sz w:val="20"/>
          <w:szCs w:val="20"/>
        </w:rPr>
        <w:t>for DD eligibility</w:t>
      </w:r>
      <w:r w:rsidR="002D0C6C">
        <w:rPr>
          <w:rFonts w:cstheme="minorHAnsi"/>
          <w:b/>
          <w:sz w:val="20"/>
          <w:szCs w:val="20"/>
        </w:rPr>
        <w:t xml:space="preserve"> and</w:t>
      </w:r>
      <w:r w:rsidR="00AD209F">
        <w:rPr>
          <w:rFonts w:cstheme="minorHAnsi"/>
          <w:b/>
          <w:sz w:val="20"/>
          <w:szCs w:val="20"/>
        </w:rPr>
        <w:t xml:space="preserve"> </w:t>
      </w:r>
      <w:r w:rsidR="00AE7E63">
        <w:rPr>
          <w:rFonts w:cstheme="minorHAnsi"/>
          <w:b/>
          <w:sz w:val="20"/>
          <w:szCs w:val="20"/>
        </w:rPr>
        <w:t xml:space="preserve">should </w:t>
      </w:r>
      <w:r w:rsidR="00EE5CF7">
        <w:rPr>
          <w:rFonts w:cstheme="minorHAnsi"/>
          <w:b/>
          <w:sz w:val="20"/>
          <w:szCs w:val="20"/>
        </w:rPr>
        <w:t xml:space="preserve">also </w:t>
      </w:r>
      <w:r w:rsidR="00AE7E63">
        <w:rPr>
          <w:rFonts w:cstheme="minorHAnsi"/>
          <w:b/>
          <w:sz w:val="20"/>
          <w:szCs w:val="20"/>
        </w:rPr>
        <w:t xml:space="preserve">be used </w:t>
      </w:r>
      <w:r w:rsidRPr="00CB6F33">
        <w:rPr>
          <w:rFonts w:cstheme="minorHAnsi"/>
          <w:b/>
          <w:sz w:val="20"/>
          <w:szCs w:val="20"/>
        </w:rPr>
        <w:t xml:space="preserve">to assist in documenting ELPP </w:t>
      </w:r>
      <w:r w:rsidR="002D0C6C">
        <w:rPr>
          <w:rFonts w:cstheme="minorHAnsi"/>
          <w:b/>
          <w:sz w:val="20"/>
          <w:szCs w:val="20"/>
        </w:rPr>
        <w:t>levels</w:t>
      </w:r>
      <w:r w:rsidR="00AD209F">
        <w:rPr>
          <w:rFonts w:cstheme="minorHAnsi"/>
          <w:b/>
          <w:sz w:val="20"/>
          <w:szCs w:val="20"/>
        </w:rPr>
        <w:t xml:space="preserve"> </w:t>
      </w:r>
      <w:r w:rsidR="00E02395">
        <w:rPr>
          <w:rFonts w:cstheme="minorHAnsi"/>
          <w:b/>
          <w:sz w:val="20"/>
          <w:szCs w:val="20"/>
        </w:rPr>
        <w:t>for</w:t>
      </w:r>
      <w:r w:rsidR="00AD209F">
        <w:rPr>
          <w:rFonts w:cstheme="minorHAnsi"/>
          <w:b/>
          <w:sz w:val="20"/>
          <w:szCs w:val="20"/>
        </w:rPr>
        <w:t xml:space="preserve"> </w:t>
      </w:r>
      <w:r w:rsidR="00EE5CF7">
        <w:rPr>
          <w:rFonts w:cstheme="minorHAnsi"/>
          <w:b/>
          <w:sz w:val="20"/>
          <w:szCs w:val="20"/>
        </w:rPr>
        <w:t>c</w:t>
      </w:r>
      <w:r w:rsidR="00054A9D">
        <w:rPr>
          <w:rFonts w:cstheme="minorHAnsi"/>
          <w:b/>
          <w:sz w:val="20"/>
          <w:szCs w:val="20"/>
        </w:rPr>
        <w:t>hildren with any disability</w:t>
      </w:r>
      <w:r w:rsidR="003F21F6">
        <w:rPr>
          <w:rFonts w:cstheme="minorHAnsi"/>
          <w:b/>
          <w:sz w:val="20"/>
          <w:szCs w:val="20"/>
        </w:rPr>
        <w:t xml:space="preserve"> within 45</w:t>
      </w:r>
      <w:r w:rsidR="002D0C6C">
        <w:rPr>
          <w:rFonts w:cstheme="minorHAnsi"/>
          <w:b/>
          <w:sz w:val="20"/>
          <w:szCs w:val="20"/>
        </w:rPr>
        <w:t xml:space="preserve"> days of the beginning of special education services</w:t>
      </w:r>
      <w:r w:rsidRPr="00CB6F33">
        <w:rPr>
          <w:rFonts w:cstheme="minorHAnsi"/>
          <w:b/>
          <w:sz w:val="20"/>
          <w:szCs w:val="20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38"/>
      </w:tblGrid>
      <w:tr w:rsidR="009C650E" w:rsidTr="00CC5A78">
        <w:tc>
          <w:tcPr>
            <w:tcW w:w="10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50E" w:rsidRPr="00516A08" w:rsidRDefault="009C650E" w:rsidP="002151DD">
            <w:pPr>
              <w:ind w:left="900" w:hanging="900"/>
              <w:jc w:val="both"/>
              <w:rPr>
                <w:b/>
                <w:sz w:val="20"/>
                <w:szCs w:val="20"/>
              </w:rPr>
            </w:pPr>
            <w:r w:rsidRPr="00516A08">
              <w:rPr>
                <w:b/>
                <w:sz w:val="20"/>
                <w:szCs w:val="20"/>
                <w:u w:val="single"/>
              </w:rPr>
              <w:t>Codes</w:t>
            </w:r>
            <w:r w:rsidRPr="00516A08">
              <w:rPr>
                <w:b/>
                <w:sz w:val="20"/>
                <w:szCs w:val="20"/>
              </w:rPr>
              <w:t>:</w:t>
            </w:r>
            <w:r w:rsidRPr="00516A08">
              <w:rPr>
                <w:b/>
                <w:sz w:val="20"/>
                <w:szCs w:val="20"/>
              </w:rPr>
              <w:tab/>
              <w:t>Family Focus Interview (FFI)</w:t>
            </w:r>
            <w:r w:rsidR="00621BD6" w:rsidRPr="00516A08">
              <w:rPr>
                <w:b/>
                <w:sz w:val="20"/>
                <w:szCs w:val="20"/>
              </w:rPr>
              <w:t xml:space="preserve">  </w:t>
            </w:r>
            <w:r w:rsidRPr="00516A08">
              <w:rPr>
                <w:b/>
                <w:sz w:val="20"/>
                <w:szCs w:val="20"/>
              </w:rPr>
              <w:t xml:space="preserve">Natural Environment </w:t>
            </w:r>
            <w:r w:rsidR="002151DD" w:rsidRPr="00516A08">
              <w:rPr>
                <w:b/>
                <w:sz w:val="20"/>
                <w:szCs w:val="20"/>
              </w:rPr>
              <w:t>Observation (NEO</w:t>
            </w:r>
            <w:r w:rsidR="00325468">
              <w:rPr>
                <w:b/>
                <w:sz w:val="20"/>
                <w:szCs w:val="20"/>
              </w:rPr>
              <w:t xml:space="preserve">), Early Learning Progress Profile (ELPP), </w:t>
            </w:r>
            <w:r w:rsidRPr="00516A08">
              <w:rPr>
                <w:b/>
                <w:sz w:val="20"/>
                <w:szCs w:val="20"/>
              </w:rPr>
              <w:t xml:space="preserve">Parent Report (PR)  Teacher Report (TR)  Observation (O)  Related Services (RS)  Assessment (A)  </w:t>
            </w:r>
            <w:r w:rsidR="006F39D7" w:rsidRPr="00516A08">
              <w:rPr>
                <w:b/>
                <w:sz w:val="20"/>
                <w:szCs w:val="20"/>
              </w:rPr>
              <w:t>Early Intervention Informati</w:t>
            </w:r>
            <w:r w:rsidR="000C72E0">
              <w:rPr>
                <w:b/>
                <w:sz w:val="20"/>
                <w:szCs w:val="20"/>
              </w:rPr>
              <w:t>on (EI)  Private Evaluations (PE</w:t>
            </w:r>
            <w:r w:rsidR="006F39D7" w:rsidRPr="00516A08">
              <w:rPr>
                <w:b/>
                <w:sz w:val="20"/>
                <w:szCs w:val="20"/>
              </w:rPr>
              <w:t>)  Medical Reports (MR)  Curriculum Evaluations (CE)  SLI Checklist</w:t>
            </w:r>
            <w:r w:rsidR="00516A08" w:rsidRPr="00516A08">
              <w:rPr>
                <w:b/>
                <w:sz w:val="20"/>
                <w:szCs w:val="20"/>
              </w:rPr>
              <w:t xml:space="preserve"> (SC</w:t>
            </w:r>
            <w:r w:rsidR="002151DD" w:rsidRPr="00516A08">
              <w:rPr>
                <w:b/>
                <w:sz w:val="20"/>
                <w:szCs w:val="20"/>
              </w:rPr>
              <w:t>)</w:t>
            </w:r>
            <w:r w:rsidR="006F39D7" w:rsidRPr="00516A08">
              <w:rPr>
                <w:b/>
                <w:sz w:val="20"/>
                <w:szCs w:val="20"/>
              </w:rPr>
              <w:t>, Preschool Checklist</w:t>
            </w:r>
            <w:r w:rsidR="00516A08" w:rsidRPr="00516A08">
              <w:rPr>
                <w:b/>
                <w:sz w:val="20"/>
                <w:szCs w:val="20"/>
              </w:rPr>
              <w:t xml:space="preserve"> (PC</w:t>
            </w:r>
            <w:r w:rsidR="002151DD" w:rsidRPr="00516A08">
              <w:rPr>
                <w:b/>
                <w:sz w:val="20"/>
                <w:szCs w:val="20"/>
              </w:rPr>
              <w:t>)</w:t>
            </w:r>
          </w:p>
        </w:tc>
      </w:tr>
    </w:tbl>
    <w:p w:rsidR="009C650E" w:rsidRPr="00AD209F" w:rsidRDefault="009C650E" w:rsidP="00992795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2"/>
        <w:gridCol w:w="7260"/>
        <w:gridCol w:w="800"/>
        <w:gridCol w:w="800"/>
        <w:gridCol w:w="1336"/>
      </w:tblGrid>
      <w:tr w:rsidR="00B55434" w:rsidRPr="00FA3A40" w:rsidTr="00CC5A78">
        <w:trPr>
          <w:trHeight w:val="341"/>
        </w:trPr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55434" w:rsidRPr="00DE3EC0" w:rsidRDefault="006333E2" w:rsidP="001168BA">
            <w:pPr>
              <w:jc w:val="both"/>
              <w:rPr>
                <w:b/>
                <w:caps/>
                <w:sz w:val="20"/>
                <w:szCs w:val="20"/>
              </w:rPr>
            </w:pPr>
            <w:r w:rsidRPr="00DE3EC0">
              <w:rPr>
                <w:b/>
                <w:caps/>
                <w:sz w:val="20"/>
                <w:szCs w:val="20"/>
              </w:rPr>
              <w:t>Communication Development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55434" w:rsidRPr="00FA3A40" w:rsidTr="00CC5A78">
        <w:trPr>
          <w:trHeight w:val="341"/>
        </w:trPr>
        <w:tc>
          <w:tcPr>
            <w:tcW w:w="442" w:type="dxa"/>
            <w:tcBorders>
              <w:top w:val="single" w:sz="12" w:space="0" w:color="auto"/>
            </w:tcBorders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60" w:type="dxa"/>
            <w:tcBorders>
              <w:top w:val="single" w:sz="12" w:space="0" w:color="auto"/>
            </w:tcBorders>
          </w:tcPr>
          <w:p w:rsidR="00B55434" w:rsidRPr="00FA3A40" w:rsidRDefault="00B352B9" w:rsidP="00B352B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the</w:t>
            </w:r>
            <w:r w:rsidR="00B55434" w:rsidRPr="00FA3A40">
              <w:rPr>
                <w:b/>
                <w:sz w:val="20"/>
                <w:szCs w:val="20"/>
              </w:rPr>
              <w:t xml:space="preserve"> child:</w:t>
            </w:r>
          </w:p>
        </w:tc>
        <w:tc>
          <w:tcPr>
            <w:tcW w:w="800" w:type="dxa"/>
            <w:tcBorders>
              <w:top w:val="single" w:sz="12" w:space="0" w:color="auto"/>
            </w:tcBorders>
          </w:tcPr>
          <w:p w:rsidR="00B55434" w:rsidRPr="00FA3A40" w:rsidRDefault="001168BA" w:rsidP="00992795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800" w:type="dxa"/>
            <w:tcBorders>
              <w:top w:val="single" w:sz="12" w:space="0" w:color="auto"/>
            </w:tcBorders>
          </w:tcPr>
          <w:p w:rsidR="00B55434" w:rsidRPr="00FA3A40" w:rsidRDefault="001168BA" w:rsidP="00992795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336" w:type="dxa"/>
            <w:tcBorders>
              <w:top w:val="single" w:sz="12" w:space="0" w:color="auto"/>
            </w:tcBorders>
          </w:tcPr>
          <w:p w:rsidR="00B55434" w:rsidRPr="00FA3A40" w:rsidRDefault="001168BA" w:rsidP="00992795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SOURCE(S)</w:t>
            </w:r>
          </w:p>
        </w:tc>
      </w:tr>
      <w:tr w:rsidR="00B55434" w:rsidRPr="00FA3A40" w:rsidTr="00CC5A78">
        <w:trPr>
          <w:trHeight w:val="353"/>
        </w:trPr>
        <w:tc>
          <w:tcPr>
            <w:tcW w:w="442" w:type="dxa"/>
          </w:tcPr>
          <w:p w:rsidR="00B55434" w:rsidRPr="00FA3A40" w:rsidRDefault="001168BA" w:rsidP="00992795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260" w:type="dxa"/>
          </w:tcPr>
          <w:p w:rsidR="00B55434" w:rsidRPr="00FA3A40" w:rsidRDefault="00B352B9" w:rsidP="009927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="006333E2" w:rsidRPr="00FA3A40">
              <w:rPr>
                <w:rFonts w:cstheme="minorHAnsi"/>
                <w:sz w:val="20"/>
                <w:szCs w:val="20"/>
              </w:rPr>
              <w:t>nderstand and follow spoken directions? (LL.P.1.1)</w:t>
            </w:r>
          </w:p>
        </w:tc>
        <w:tc>
          <w:tcPr>
            <w:tcW w:w="800" w:type="dxa"/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55434" w:rsidRPr="00FA3A40" w:rsidTr="00CC5A78">
        <w:trPr>
          <w:trHeight w:val="341"/>
        </w:trPr>
        <w:tc>
          <w:tcPr>
            <w:tcW w:w="442" w:type="dxa"/>
          </w:tcPr>
          <w:p w:rsidR="00B55434" w:rsidRPr="00FA3A40" w:rsidRDefault="001168BA" w:rsidP="00992795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260" w:type="dxa"/>
          </w:tcPr>
          <w:p w:rsidR="00B55434" w:rsidRPr="00FA3A40" w:rsidRDefault="00B352B9" w:rsidP="009927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6333E2" w:rsidRPr="00FA3A40">
              <w:rPr>
                <w:rFonts w:cstheme="minorHAnsi"/>
                <w:sz w:val="20"/>
                <w:szCs w:val="20"/>
              </w:rPr>
              <w:t>xpress wants and needs? (LL.P.4.1, AL.P.1.1)</w:t>
            </w:r>
          </w:p>
        </w:tc>
        <w:tc>
          <w:tcPr>
            <w:tcW w:w="800" w:type="dxa"/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55434" w:rsidRPr="00FA3A40" w:rsidTr="00CC5A78">
        <w:trPr>
          <w:trHeight w:val="341"/>
        </w:trPr>
        <w:tc>
          <w:tcPr>
            <w:tcW w:w="442" w:type="dxa"/>
          </w:tcPr>
          <w:p w:rsidR="00B55434" w:rsidRPr="00FA3A40" w:rsidRDefault="001168BA" w:rsidP="00992795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260" w:type="dxa"/>
          </w:tcPr>
          <w:p w:rsidR="00B55434" w:rsidRPr="00FA3A40" w:rsidRDefault="00B352B9" w:rsidP="009927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6333E2" w:rsidRPr="00FA3A40">
              <w:rPr>
                <w:rFonts w:cstheme="minorHAnsi"/>
                <w:sz w:val="20"/>
                <w:szCs w:val="20"/>
              </w:rPr>
              <w:t>oint to or name a variety of pictures/objects/actions? (LL.P.3.1, S.P.3.1)</w:t>
            </w:r>
          </w:p>
        </w:tc>
        <w:tc>
          <w:tcPr>
            <w:tcW w:w="800" w:type="dxa"/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55434" w:rsidRPr="00FA3A40" w:rsidTr="00CC5A78">
        <w:trPr>
          <w:trHeight w:val="341"/>
        </w:trPr>
        <w:tc>
          <w:tcPr>
            <w:tcW w:w="442" w:type="dxa"/>
          </w:tcPr>
          <w:p w:rsidR="00B55434" w:rsidRPr="00FA3A40" w:rsidRDefault="001168BA" w:rsidP="00992795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260" w:type="dxa"/>
          </w:tcPr>
          <w:p w:rsidR="00B55434" w:rsidRPr="00FA3A40" w:rsidRDefault="00B352B9" w:rsidP="00116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6333E2" w:rsidRPr="00FA3A40">
              <w:rPr>
                <w:sz w:val="20"/>
                <w:szCs w:val="20"/>
              </w:rPr>
              <w:t>espond to questions? (LL.P.4.2)</w:t>
            </w:r>
          </w:p>
        </w:tc>
        <w:tc>
          <w:tcPr>
            <w:tcW w:w="800" w:type="dxa"/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55434" w:rsidRPr="00FA3A40" w:rsidTr="00CC5A78">
        <w:trPr>
          <w:trHeight w:val="341"/>
        </w:trPr>
        <w:tc>
          <w:tcPr>
            <w:tcW w:w="442" w:type="dxa"/>
          </w:tcPr>
          <w:p w:rsidR="00B55434" w:rsidRPr="00FA3A40" w:rsidRDefault="001168BA" w:rsidP="00992795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7260" w:type="dxa"/>
          </w:tcPr>
          <w:p w:rsidR="00B55434" w:rsidRPr="00FA3A40" w:rsidRDefault="00B352B9" w:rsidP="009927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6333E2" w:rsidRPr="00FA3A40">
              <w:rPr>
                <w:rFonts w:cstheme="minorHAnsi"/>
                <w:sz w:val="20"/>
                <w:szCs w:val="20"/>
              </w:rPr>
              <w:t>ngage in conversations with peers/adults? (LL.P.4.3)</w:t>
            </w:r>
          </w:p>
        </w:tc>
        <w:tc>
          <w:tcPr>
            <w:tcW w:w="800" w:type="dxa"/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55434" w:rsidRPr="00FA3A40" w:rsidTr="00CC5A78">
        <w:trPr>
          <w:trHeight w:val="353"/>
        </w:trPr>
        <w:tc>
          <w:tcPr>
            <w:tcW w:w="442" w:type="dxa"/>
          </w:tcPr>
          <w:p w:rsidR="00B55434" w:rsidRPr="00FA3A40" w:rsidRDefault="001168BA" w:rsidP="00992795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7260" w:type="dxa"/>
          </w:tcPr>
          <w:p w:rsidR="00B55434" w:rsidRPr="00FA3A40" w:rsidRDefault="00B352B9" w:rsidP="009927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="006333E2" w:rsidRPr="00FA3A40">
              <w:rPr>
                <w:rFonts w:cstheme="minorHAnsi"/>
                <w:sz w:val="20"/>
                <w:szCs w:val="20"/>
              </w:rPr>
              <w:t>se two to five word phrases? (LL.P.4.4)</w:t>
            </w:r>
          </w:p>
        </w:tc>
        <w:tc>
          <w:tcPr>
            <w:tcW w:w="800" w:type="dxa"/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168BA" w:rsidRPr="00FA3A40" w:rsidTr="00CC5A78">
        <w:trPr>
          <w:trHeight w:val="353"/>
        </w:trPr>
        <w:tc>
          <w:tcPr>
            <w:tcW w:w="442" w:type="dxa"/>
          </w:tcPr>
          <w:p w:rsidR="001168BA" w:rsidRPr="00FA3A40" w:rsidRDefault="001168BA" w:rsidP="00992795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260" w:type="dxa"/>
          </w:tcPr>
          <w:p w:rsidR="001168BA" w:rsidRPr="00FA3A40" w:rsidRDefault="00B352B9" w:rsidP="0099279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="006333E2" w:rsidRPr="00FA3A40">
              <w:rPr>
                <w:rFonts w:cstheme="minorHAnsi"/>
                <w:sz w:val="20"/>
                <w:szCs w:val="20"/>
              </w:rPr>
              <w:t>et</w:t>
            </w:r>
            <w:r w:rsidR="00C06CB7">
              <w:rPr>
                <w:rFonts w:cstheme="minorHAnsi"/>
                <w:sz w:val="20"/>
                <w:szCs w:val="20"/>
              </w:rPr>
              <w:t>ell simple stories and events? (</w:t>
            </w:r>
            <w:r w:rsidR="006333E2" w:rsidRPr="00FA3A40">
              <w:rPr>
                <w:rFonts w:cstheme="minorHAnsi"/>
                <w:sz w:val="20"/>
                <w:szCs w:val="20"/>
              </w:rPr>
              <w:t>LL.P.4.6)</w:t>
            </w:r>
          </w:p>
        </w:tc>
        <w:tc>
          <w:tcPr>
            <w:tcW w:w="800" w:type="dxa"/>
          </w:tcPr>
          <w:p w:rsidR="001168BA" w:rsidRPr="00FA3A40" w:rsidRDefault="001168BA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1168BA" w:rsidRPr="00FA3A40" w:rsidRDefault="001168BA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1168BA" w:rsidRPr="00FA3A40" w:rsidRDefault="001168BA" w:rsidP="0099279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168BA" w:rsidRPr="00FA3A40" w:rsidTr="00CC5A78">
        <w:trPr>
          <w:trHeight w:val="353"/>
        </w:trPr>
        <w:tc>
          <w:tcPr>
            <w:tcW w:w="442" w:type="dxa"/>
          </w:tcPr>
          <w:p w:rsidR="001168BA" w:rsidRPr="00FA3A40" w:rsidRDefault="001168BA" w:rsidP="00992795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7260" w:type="dxa"/>
          </w:tcPr>
          <w:p w:rsidR="001168BA" w:rsidRPr="00FA3A40" w:rsidRDefault="00B352B9" w:rsidP="009927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="006333E2" w:rsidRPr="00FA3A40">
              <w:rPr>
                <w:rFonts w:cstheme="minorHAnsi"/>
                <w:sz w:val="20"/>
                <w:szCs w:val="20"/>
              </w:rPr>
              <w:t>efer to self by name? (SE.P.1.1)</w:t>
            </w:r>
          </w:p>
        </w:tc>
        <w:tc>
          <w:tcPr>
            <w:tcW w:w="800" w:type="dxa"/>
          </w:tcPr>
          <w:p w:rsidR="001168BA" w:rsidRPr="00FA3A40" w:rsidRDefault="001168BA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1168BA" w:rsidRPr="00FA3A40" w:rsidRDefault="001168BA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1168BA" w:rsidRPr="00FA3A40" w:rsidRDefault="001168BA" w:rsidP="00992795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992795" w:rsidRPr="00FA3A40" w:rsidRDefault="00992795" w:rsidP="00992795">
      <w:pPr>
        <w:spacing w:after="0" w:line="240" w:lineRule="auto"/>
        <w:jc w:val="both"/>
        <w:rPr>
          <w:sz w:val="12"/>
          <w:szCs w:val="12"/>
        </w:rPr>
      </w:pPr>
    </w:p>
    <w:p w:rsidR="007618B6" w:rsidRPr="00CC5A78" w:rsidRDefault="007618B6" w:rsidP="00CC5A78">
      <w:pPr>
        <w:spacing w:after="0" w:line="240" w:lineRule="auto"/>
        <w:ind w:right="90"/>
        <w:rPr>
          <w:sz w:val="24"/>
          <w:szCs w:val="24"/>
          <w:u w:val="single"/>
        </w:rPr>
      </w:pPr>
      <w:r w:rsidRPr="00FA3A40">
        <w:rPr>
          <w:sz w:val="24"/>
          <w:szCs w:val="24"/>
        </w:rPr>
        <w:t>Concerns/Comments</w:t>
      </w:r>
      <w:r w:rsidRPr="00CC5A78">
        <w:rPr>
          <w:sz w:val="24"/>
          <w:szCs w:val="24"/>
        </w:rPr>
        <w:t>:</w:t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</w:p>
    <w:p w:rsidR="00B64F46" w:rsidRPr="00AD209F" w:rsidRDefault="00B64F46" w:rsidP="00992795">
      <w:pPr>
        <w:spacing w:after="0" w:line="240" w:lineRule="auto"/>
        <w:jc w:val="both"/>
        <w:rPr>
          <w:sz w:val="20"/>
          <w:szCs w:val="20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3"/>
        <w:gridCol w:w="7259"/>
        <w:gridCol w:w="800"/>
        <w:gridCol w:w="800"/>
        <w:gridCol w:w="1336"/>
      </w:tblGrid>
      <w:tr w:rsidR="008E123F" w:rsidRPr="00FA3A40" w:rsidTr="00CC5A78">
        <w:trPr>
          <w:trHeight w:val="341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E123F" w:rsidRPr="00FA3A40" w:rsidRDefault="00F70C79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ADAPTIVE BEHAVIOR/DAILY LIVING ENVIRONMENT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E123F" w:rsidRPr="00FA3A40" w:rsidTr="00CC5A78">
        <w:trPr>
          <w:trHeight w:val="341"/>
        </w:trPr>
        <w:tc>
          <w:tcPr>
            <w:tcW w:w="443" w:type="dxa"/>
            <w:tcBorders>
              <w:top w:val="single" w:sz="12" w:space="0" w:color="auto"/>
            </w:tcBorders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12" w:space="0" w:color="auto"/>
            </w:tcBorders>
          </w:tcPr>
          <w:p w:rsidR="008E123F" w:rsidRPr="00FA3A40" w:rsidRDefault="008E123F" w:rsidP="00B352B9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 xml:space="preserve">Does </w:t>
            </w:r>
            <w:r w:rsidR="00B352B9">
              <w:rPr>
                <w:b/>
                <w:sz w:val="20"/>
                <w:szCs w:val="20"/>
              </w:rPr>
              <w:t>the</w:t>
            </w:r>
            <w:r w:rsidRPr="00FA3A40">
              <w:rPr>
                <w:b/>
                <w:sz w:val="20"/>
                <w:szCs w:val="20"/>
              </w:rPr>
              <w:t xml:space="preserve"> child:</w:t>
            </w:r>
          </w:p>
        </w:tc>
        <w:tc>
          <w:tcPr>
            <w:tcW w:w="800" w:type="dxa"/>
            <w:tcBorders>
              <w:top w:val="single" w:sz="12" w:space="0" w:color="auto"/>
            </w:tcBorders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800" w:type="dxa"/>
            <w:tcBorders>
              <w:top w:val="single" w:sz="12" w:space="0" w:color="auto"/>
            </w:tcBorders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336" w:type="dxa"/>
            <w:tcBorders>
              <w:top w:val="single" w:sz="12" w:space="0" w:color="auto"/>
            </w:tcBorders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SOURCE(S)</w:t>
            </w:r>
          </w:p>
        </w:tc>
      </w:tr>
      <w:tr w:rsidR="008E123F" w:rsidRPr="00FA3A40" w:rsidTr="00CC5A78">
        <w:trPr>
          <w:trHeight w:val="353"/>
        </w:trPr>
        <w:tc>
          <w:tcPr>
            <w:tcW w:w="443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259" w:type="dxa"/>
          </w:tcPr>
          <w:p w:rsidR="008E123F" w:rsidRPr="00FA3A40" w:rsidRDefault="00B352B9" w:rsidP="00DE3E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F70C79" w:rsidRPr="00FA3A40">
              <w:rPr>
                <w:rFonts w:cstheme="minorHAnsi"/>
                <w:sz w:val="20"/>
                <w:szCs w:val="20"/>
              </w:rPr>
              <w:t>ash and dry hands without assistance? (HDL.P.1.1)</w:t>
            </w:r>
          </w:p>
        </w:tc>
        <w:tc>
          <w:tcPr>
            <w:tcW w:w="800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E123F" w:rsidRPr="00FA3A40" w:rsidTr="00CC5A78">
        <w:trPr>
          <w:trHeight w:val="341"/>
        </w:trPr>
        <w:tc>
          <w:tcPr>
            <w:tcW w:w="443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259" w:type="dxa"/>
          </w:tcPr>
          <w:p w:rsidR="008E123F" w:rsidRPr="00FA3A40" w:rsidRDefault="00B352B9" w:rsidP="00DE3EC0">
            <w:pPr>
              <w:jc w:val="both"/>
              <w:rPr>
                <w:b/>
                <w:spacing w:val="-4"/>
                <w:sz w:val="20"/>
                <w:szCs w:val="20"/>
              </w:rPr>
            </w:pPr>
            <w:r>
              <w:rPr>
                <w:rFonts w:cstheme="minorHAnsi"/>
                <w:spacing w:val="-4"/>
                <w:sz w:val="20"/>
                <w:szCs w:val="20"/>
              </w:rPr>
              <w:t>T</w:t>
            </w:r>
            <w:r w:rsidR="00F70C79" w:rsidRPr="00FA3A40">
              <w:rPr>
                <w:rFonts w:cstheme="minorHAnsi"/>
                <w:spacing w:val="-4"/>
                <w:sz w:val="20"/>
                <w:szCs w:val="20"/>
              </w:rPr>
              <w:t>oilet independently? (HDL.P.1.2)</w:t>
            </w:r>
          </w:p>
        </w:tc>
        <w:tc>
          <w:tcPr>
            <w:tcW w:w="800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E123F" w:rsidRPr="00FA3A40" w:rsidTr="00CC5A78">
        <w:trPr>
          <w:trHeight w:val="341"/>
        </w:trPr>
        <w:tc>
          <w:tcPr>
            <w:tcW w:w="443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259" w:type="dxa"/>
          </w:tcPr>
          <w:p w:rsidR="008E123F" w:rsidRPr="00FA3A40" w:rsidRDefault="00B352B9" w:rsidP="00814A01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F70C79" w:rsidRPr="00FA3A40">
              <w:rPr>
                <w:rFonts w:cstheme="minorHAnsi"/>
                <w:sz w:val="20"/>
                <w:szCs w:val="20"/>
              </w:rPr>
              <w:t>over mouth and nose when sneezing and coughing? (HDL.P.1.</w:t>
            </w:r>
            <w:r w:rsidR="00814A01">
              <w:rPr>
                <w:rFonts w:cstheme="minorHAnsi"/>
                <w:sz w:val="20"/>
                <w:szCs w:val="20"/>
              </w:rPr>
              <w:t>6</w:t>
            </w:r>
            <w:r w:rsidR="00F70C79" w:rsidRPr="00FA3A40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800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E123F" w:rsidRPr="00FA3A40" w:rsidTr="00CC5A78">
        <w:trPr>
          <w:trHeight w:val="341"/>
        </w:trPr>
        <w:tc>
          <w:tcPr>
            <w:tcW w:w="443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259" w:type="dxa"/>
          </w:tcPr>
          <w:p w:rsidR="008E123F" w:rsidRPr="00FA3A40" w:rsidRDefault="00B352B9" w:rsidP="00DE3EC0">
            <w:pPr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</w:t>
            </w:r>
            <w:r w:rsidR="00F70C79" w:rsidRPr="00FA3A40">
              <w:rPr>
                <w:spacing w:val="-4"/>
                <w:sz w:val="20"/>
                <w:szCs w:val="20"/>
              </w:rPr>
              <w:t>ut on/take off simple clothing? (HDL.P.1.4)</w:t>
            </w:r>
          </w:p>
        </w:tc>
        <w:tc>
          <w:tcPr>
            <w:tcW w:w="800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E123F" w:rsidRPr="00FA3A40" w:rsidTr="00CC5A78">
        <w:trPr>
          <w:trHeight w:val="341"/>
        </w:trPr>
        <w:tc>
          <w:tcPr>
            <w:tcW w:w="443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7259" w:type="dxa"/>
          </w:tcPr>
          <w:p w:rsidR="008E123F" w:rsidRPr="00FA3A40" w:rsidRDefault="00B352B9" w:rsidP="00DE3E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="00F70C79" w:rsidRPr="00FA3A40">
              <w:rPr>
                <w:rFonts w:cstheme="minorHAnsi"/>
                <w:sz w:val="20"/>
                <w:szCs w:val="20"/>
              </w:rPr>
              <w:t>ollow mealtime routines? (HDL.P.2.1)</w:t>
            </w:r>
          </w:p>
        </w:tc>
        <w:tc>
          <w:tcPr>
            <w:tcW w:w="800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E123F" w:rsidRPr="00FA3A40" w:rsidTr="00CC5A78">
        <w:trPr>
          <w:trHeight w:val="353"/>
        </w:trPr>
        <w:tc>
          <w:tcPr>
            <w:tcW w:w="443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7259" w:type="dxa"/>
          </w:tcPr>
          <w:p w:rsidR="008E123F" w:rsidRPr="00FA3A40" w:rsidRDefault="00B352B9" w:rsidP="00DE3E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F70C79" w:rsidRPr="00FA3A40">
              <w:rPr>
                <w:rFonts w:cstheme="minorHAnsi"/>
                <w:sz w:val="20"/>
                <w:szCs w:val="20"/>
              </w:rPr>
              <w:t>pen a food or drink container? (HDL.P.2.2)</w:t>
            </w:r>
          </w:p>
        </w:tc>
        <w:tc>
          <w:tcPr>
            <w:tcW w:w="800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E123F" w:rsidRPr="00FA3A40" w:rsidTr="00CC5A78">
        <w:trPr>
          <w:trHeight w:val="353"/>
        </w:trPr>
        <w:tc>
          <w:tcPr>
            <w:tcW w:w="443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259" w:type="dxa"/>
          </w:tcPr>
          <w:p w:rsidR="008E123F" w:rsidRPr="00FA3A40" w:rsidRDefault="00B352B9" w:rsidP="00DE3EC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960AD1" w:rsidRPr="00FA3A40">
              <w:rPr>
                <w:rFonts w:cstheme="minorHAnsi"/>
                <w:sz w:val="20"/>
                <w:szCs w:val="20"/>
              </w:rPr>
              <w:t>at with a spoon/fork? (HDL.P.2.3)</w:t>
            </w:r>
          </w:p>
        </w:tc>
        <w:tc>
          <w:tcPr>
            <w:tcW w:w="800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E123F" w:rsidRPr="00FA3A40" w:rsidTr="00CC5A78">
        <w:trPr>
          <w:trHeight w:val="353"/>
        </w:trPr>
        <w:tc>
          <w:tcPr>
            <w:tcW w:w="443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7259" w:type="dxa"/>
          </w:tcPr>
          <w:p w:rsidR="008E123F" w:rsidRPr="00FA3A40" w:rsidRDefault="00B352B9" w:rsidP="00DE3E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960AD1" w:rsidRPr="00FA3A40">
              <w:rPr>
                <w:rFonts w:cstheme="minorHAnsi"/>
                <w:sz w:val="20"/>
                <w:szCs w:val="20"/>
              </w:rPr>
              <w:t>rink from an open cup? (HDL.P.2.4)</w:t>
            </w:r>
          </w:p>
        </w:tc>
        <w:tc>
          <w:tcPr>
            <w:tcW w:w="800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992795" w:rsidRPr="00AD209F" w:rsidRDefault="00992795" w:rsidP="00992795">
      <w:pPr>
        <w:spacing w:after="0" w:line="240" w:lineRule="auto"/>
        <w:jc w:val="both"/>
        <w:rPr>
          <w:b/>
          <w:sz w:val="12"/>
          <w:szCs w:val="12"/>
        </w:rPr>
      </w:pPr>
    </w:p>
    <w:p w:rsidR="00325468" w:rsidRPr="00CC5A78" w:rsidRDefault="007618B6" w:rsidP="00CC5A78">
      <w:pPr>
        <w:spacing w:after="0" w:line="240" w:lineRule="auto"/>
        <w:rPr>
          <w:sz w:val="24"/>
          <w:szCs w:val="24"/>
        </w:rPr>
      </w:pPr>
      <w:r w:rsidRPr="00FA3A40">
        <w:rPr>
          <w:sz w:val="24"/>
          <w:szCs w:val="24"/>
        </w:rPr>
        <w:t>Concerns/Comments:</w:t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</w:rPr>
        <w:t xml:space="preserve"> </w:t>
      </w:r>
    </w:p>
    <w:p w:rsidR="00325468" w:rsidRDefault="00325468" w:rsidP="009F126C">
      <w:pPr>
        <w:spacing w:after="0" w:line="240" w:lineRule="auto"/>
        <w:jc w:val="center"/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7260"/>
        <w:gridCol w:w="800"/>
        <w:gridCol w:w="800"/>
        <w:gridCol w:w="1336"/>
      </w:tblGrid>
      <w:tr w:rsidR="00B64F46" w:rsidRPr="00FA3A40" w:rsidTr="003C26AC">
        <w:trPr>
          <w:trHeight w:val="341"/>
        </w:trPr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64F46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SOCIAL/EMOTIONAL DEVELOPMENT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64F46" w:rsidRPr="00FA3A40" w:rsidTr="003C26AC">
        <w:trPr>
          <w:trHeight w:val="341"/>
        </w:trPr>
        <w:tc>
          <w:tcPr>
            <w:tcW w:w="550" w:type="dxa"/>
            <w:tcBorders>
              <w:top w:val="single" w:sz="12" w:space="0" w:color="auto"/>
            </w:tcBorders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60" w:type="dxa"/>
            <w:tcBorders>
              <w:top w:val="single" w:sz="12" w:space="0" w:color="auto"/>
            </w:tcBorders>
          </w:tcPr>
          <w:p w:rsidR="00B64F46" w:rsidRPr="00FA3A40" w:rsidRDefault="00B64F46" w:rsidP="00B352B9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 xml:space="preserve">Does </w:t>
            </w:r>
            <w:r w:rsidR="00B352B9">
              <w:rPr>
                <w:b/>
                <w:sz w:val="20"/>
                <w:szCs w:val="20"/>
              </w:rPr>
              <w:t>the</w:t>
            </w:r>
            <w:r w:rsidRPr="00FA3A40">
              <w:rPr>
                <w:b/>
                <w:sz w:val="20"/>
                <w:szCs w:val="20"/>
              </w:rPr>
              <w:t xml:space="preserve"> child:</w:t>
            </w:r>
          </w:p>
        </w:tc>
        <w:tc>
          <w:tcPr>
            <w:tcW w:w="800" w:type="dxa"/>
            <w:tcBorders>
              <w:top w:val="single" w:sz="12" w:space="0" w:color="auto"/>
            </w:tcBorders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800" w:type="dxa"/>
            <w:tcBorders>
              <w:top w:val="single" w:sz="12" w:space="0" w:color="auto"/>
            </w:tcBorders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336" w:type="dxa"/>
            <w:tcBorders>
              <w:top w:val="single" w:sz="12" w:space="0" w:color="auto"/>
            </w:tcBorders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SOURCE(S)</w:t>
            </w:r>
          </w:p>
        </w:tc>
      </w:tr>
      <w:tr w:rsidR="00B64F46" w:rsidRPr="00FA3A40" w:rsidTr="003C26AC">
        <w:trPr>
          <w:trHeight w:val="353"/>
        </w:trPr>
        <w:tc>
          <w:tcPr>
            <w:tcW w:w="55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260" w:type="dxa"/>
          </w:tcPr>
          <w:p w:rsidR="00B64F46" w:rsidRPr="00FA3A40" w:rsidRDefault="00B352B9" w:rsidP="00DE3E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530645" w:rsidRPr="00FA3A40">
              <w:rPr>
                <w:rFonts w:cstheme="minorHAnsi"/>
                <w:sz w:val="20"/>
                <w:szCs w:val="20"/>
              </w:rPr>
              <w:t>articipate in pretend play to dramatize stories and reenact real-life roles/experiences? (LL.P.4.6, CA.P.3.1)</w:t>
            </w:r>
          </w:p>
        </w:tc>
        <w:tc>
          <w:tcPr>
            <w:tcW w:w="80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64F46" w:rsidRPr="00FA3A40" w:rsidTr="003C26AC">
        <w:trPr>
          <w:trHeight w:val="341"/>
        </w:trPr>
        <w:tc>
          <w:tcPr>
            <w:tcW w:w="55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260" w:type="dxa"/>
          </w:tcPr>
          <w:p w:rsidR="00B64F46" w:rsidRPr="00FA3A40" w:rsidRDefault="00B352B9" w:rsidP="00DE3EC0">
            <w:pPr>
              <w:jc w:val="both"/>
              <w:rPr>
                <w:b/>
                <w:spacing w:val="-4"/>
                <w:sz w:val="20"/>
                <w:szCs w:val="20"/>
              </w:rPr>
            </w:pPr>
            <w:r>
              <w:rPr>
                <w:rFonts w:cstheme="minorHAnsi"/>
                <w:spacing w:val="-4"/>
                <w:sz w:val="20"/>
                <w:szCs w:val="20"/>
              </w:rPr>
              <w:t>I</w:t>
            </w:r>
            <w:r w:rsidR="00530645" w:rsidRPr="00FA3A40">
              <w:rPr>
                <w:rFonts w:cstheme="minorHAnsi"/>
                <w:spacing w:val="-4"/>
                <w:sz w:val="20"/>
                <w:szCs w:val="20"/>
              </w:rPr>
              <w:t xml:space="preserve">nitiate play with other children? </w:t>
            </w:r>
            <w:r w:rsidR="00530645" w:rsidRPr="00FA3A40">
              <w:rPr>
                <w:sz w:val="20"/>
                <w:szCs w:val="20"/>
              </w:rPr>
              <w:t>(SE.P.2.1)</w:t>
            </w:r>
          </w:p>
        </w:tc>
        <w:tc>
          <w:tcPr>
            <w:tcW w:w="80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64F46" w:rsidRPr="00FA3A40" w:rsidTr="003C26AC">
        <w:trPr>
          <w:trHeight w:val="341"/>
        </w:trPr>
        <w:tc>
          <w:tcPr>
            <w:tcW w:w="55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260" w:type="dxa"/>
          </w:tcPr>
          <w:p w:rsidR="007618B6" w:rsidRPr="00FA3A40" w:rsidRDefault="00B352B9" w:rsidP="00DE3EC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530645" w:rsidRPr="00FA3A40">
              <w:rPr>
                <w:sz w:val="20"/>
                <w:szCs w:val="20"/>
              </w:rPr>
              <w:t>xpress positive and negative emotions in socially appropriate ways? (SE.P.2.2)</w:t>
            </w:r>
          </w:p>
        </w:tc>
        <w:tc>
          <w:tcPr>
            <w:tcW w:w="80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64F46" w:rsidRPr="00FA3A40" w:rsidTr="003C26AC">
        <w:trPr>
          <w:trHeight w:val="341"/>
        </w:trPr>
        <w:tc>
          <w:tcPr>
            <w:tcW w:w="55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260" w:type="dxa"/>
          </w:tcPr>
          <w:p w:rsidR="00B64F46" w:rsidRPr="00FA3A40" w:rsidRDefault="00B352B9" w:rsidP="00DE3EC0">
            <w:pPr>
              <w:jc w:val="both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530645" w:rsidRPr="00FA3A40">
              <w:rPr>
                <w:sz w:val="20"/>
                <w:szCs w:val="20"/>
              </w:rPr>
              <w:t>hange locations and activities without distress? (SE.P.2.3)</w:t>
            </w:r>
          </w:p>
        </w:tc>
        <w:tc>
          <w:tcPr>
            <w:tcW w:w="80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64F46" w:rsidRPr="00FA3A40" w:rsidTr="003C26AC">
        <w:trPr>
          <w:trHeight w:val="341"/>
        </w:trPr>
        <w:tc>
          <w:tcPr>
            <w:tcW w:w="55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7260" w:type="dxa"/>
          </w:tcPr>
          <w:p w:rsidR="00B64F46" w:rsidRPr="00FA3A40" w:rsidRDefault="007618B6" w:rsidP="00B352B9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rFonts w:cstheme="minorHAnsi"/>
                <w:sz w:val="20"/>
                <w:szCs w:val="20"/>
              </w:rPr>
              <w:t>Accept limits? (S.E.P.3.2</w:t>
            </w:r>
            <w:r w:rsidR="00B352B9">
              <w:rPr>
                <w:rFonts w:cstheme="minorHAnsi"/>
                <w:sz w:val="20"/>
                <w:szCs w:val="20"/>
              </w:rPr>
              <w:t>)</w:t>
            </w:r>
            <w:r w:rsidR="00530645" w:rsidRPr="00FA3A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352B9" w:rsidRPr="00FA3A40" w:rsidTr="003C26AC">
        <w:trPr>
          <w:trHeight w:val="341"/>
        </w:trPr>
        <w:tc>
          <w:tcPr>
            <w:tcW w:w="550" w:type="dxa"/>
          </w:tcPr>
          <w:p w:rsidR="00B352B9" w:rsidRPr="00FA3A40" w:rsidRDefault="00B352B9" w:rsidP="00DE3E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7260" w:type="dxa"/>
          </w:tcPr>
          <w:p w:rsidR="00B352B9" w:rsidRPr="00FA3A40" w:rsidRDefault="00B352B9" w:rsidP="0053064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FA3A40">
              <w:rPr>
                <w:sz w:val="20"/>
                <w:szCs w:val="20"/>
              </w:rPr>
              <w:t>eparate easily from his/her family? (SE.P.2.4)</w:t>
            </w:r>
          </w:p>
        </w:tc>
        <w:tc>
          <w:tcPr>
            <w:tcW w:w="800" w:type="dxa"/>
          </w:tcPr>
          <w:p w:rsidR="00B352B9" w:rsidRPr="00FA3A40" w:rsidRDefault="00B352B9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B352B9" w:rsidRPr="00FA3A40" w:rsidRDefault="00B352B9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B352B9" w:rsidRPr="00FA3A40" w:rsidRDefault="00B352B9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64F46" w:rsidRPr="00FA3A40" w:rsidTr="003C26AC">
        <w:trPr>
          <w:trHeight w:val="353"/>
        </w:trPr>
        <w:tc>
          <w:tcPr>
            <w:tcW w:w="550" w:type="dxa"/>
          </w:tcPr>
          <w:p w:rsidR="00B64F46" w:rsidRPr="00FA3A40" w:rsidRDefault="00B352B9" w:rsidP="00DE3E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B64F46" w:rsidRPr="00FA3A4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60" w:type="dxa"/>
          </w:tcPr>
          <w:p w:rsidR="00B64F46" w:rsidRPr="00FA3A40" w:rsidRDefault="00B352B9" w:rsidP="00DE3E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530645" w:rsidRPr="00FA3A40">
              <w:rPr>
                <w:sz w:val="20"/>
                <w:szCs w:val="20"/>
              </w:rPr>
              <w:t>ustain interaction with peers by cooperating, playing and interacting? (SE.P.3.1)</w:t>
            </w:r>
          </w:p>
        </w:tc>
        <w:tc>
          <w:tcPr>
            <w:tcW w:w="80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64F46" w:rsidRPr="00FA3A40" w:rsidTr="003C26AC">
        <w:trPr>
          <w:trHeight w:val="353"/>
        </w:trPr>
        <w:tc>
          <w:tcPr>
            <w:tcW w:w="550" w:type="dxa"/>
          </w:tcPr>
          <w:p w:rsidR="00B64F46" w:rsidRPr="00FA3A40" w:rsidRDefault="00B352B9" w:rsidP="00DE3E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B64F46" w:rsidRPr="00FA3A4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60" w:type="dxa"/>
          </w:tcPr>
          <w:p w:rsidR="00B64F46" w:rsidRPr="00FA3A40" w:rsidRDefault="00B352B9" w:rsidP="00DE3EC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530645" w:rsidRPr="00FA3A40">
              <w:rPr>
                <w:sz w:val="20"/>
                <w:szCs w:val="20"/>
              </w:rPr>
              <w:t>hare and take turns with peers? (SE.P.3.2)</w:t>
            </w:r>
          </w:p>
        </w:tc>
        <w:tc>
          <w:tcPr>
            <w:tcW w:w="80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64F46" w:rsidRPr="00FA3A40" w:rsidTr="003C26AC">
        <w:trPr>
          <w:trHeight w:val="353"/>
        </w:trPr>
        <w:tc>
          <w:tcPr>
            <w:tcW w:w="550" w:type="dxa"/>
          </w:tcPr>
          <w:p w:rsidR="00B64F46" w:rsidRPr="00FA3A40" w:rsidRDefault="00B352B9" w:rsidP="00DE3E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B64F46" w:rsidRPr="00FA3A4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60" w:type="dxa"/>
          </w:tcPr>
          <w:p w:rsidR="00B64F46" w:rsidRPr="00FA3A40" w:rsidRDefault="00B352B9" w:rsidP="00DE3E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530645" w:rsidRPr="00FA3A40">
              <w:rPr>
                <w:sz w:val="20"/>
                <w:szCs w:val="20"/>
              </w:rPr>
              <w:t>nderstand how actions affect others and begin to accept consequences of behavior? (SE.P.3.2)</w:t>
            </w:r>
          </w:p>
        </w:tc>
        <w:tc>
          <w:tcPr>
            <w:tcW w:w="80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992795" w:rsidRPr="00325468" w:rsidRDefault="00992795" w:rsidP="007618B6">
      <w:pPr>
        <w:spacing w:after="0" w:line="240" w:lineRule="auto"/>
        <w:rPr>
          <w:b/>
          <w:sz w:val="6"/>
          <w:szCs w:val="6"/>
        </w:rPr>
      </w:pPr>
    </w:p>
    <w:p w:rsidR="00184DC0" w:rsidRPr="00CC5A78" w:rsidRDefault="007618B6" w:rsidP="0000103D">
      <w:pPr>
        <w:spacing w:after="120" w:line="240" w:lineRule="auto"/>
        <w:ind w:left="-90" w:right="-90"/>
        <w:rPr>
          <w:sz w:val="24"/>
          <w:szCs w:val="24"/>
          <w:u w:val="single"/>
        </w:rPr>
      </w:pPr>
      <w:r w:rsidRPr="00FA3A40">
        <w:rPr>
          <w:sz w:val="24"/>
          <w:szCs w:val="24"/>
        </w:rPr>
        <w:t>Concerns/Comments:</w:t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  <w:t xml:space="preserve"> </w:t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7259"/>
        <w:gridCol w:w="800"/>
        <w:gridCol w:w="800"/>
        <w:gridCol w:w="1336"/>
      </w:tblGrid>
      <w:tr w:rsidR="00184DC0" w:rsidRPr="00FA3A40" w:rsidTr="0013517C">
        <w:trPr>
          <w:trHeight w:val="341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84DC0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MOTOR DEVELOPMENT</w:t>
            </w:r>
          </w:p>
        </w:tc>
        <w:tc>
          <w:tcPr>
            <w:tcW w:w="8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84DC0" w:rsidRPr="00FA3A40" w:rsidTr="0013517C">
        <w:trPr>
          <w:trHeight w:val="341"/>
        </w:trPr>
        <w:tc>
          <w:tcPr>
            <w:tcW w:w="553" w:type="dxa"/>
            <w:tcBorders>
              <w:top w:val="single" w:sz="12" w:space="0" w:color="auto"/>
            </w:tcBorders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15" w:type="dxa"/>
            <w:tcBorders>
              <w:top w:val="single" w:sz="12" w:space="0" w:color="auto"/>
            </w:tcBorders>
          </w:tcPr>
          <w:p w:rsidR="00184DC0" w:rsidRPr="00FA3A40" w:rsidRDefault="00184DC0" w:rsidP="00B352B9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Does</w:t>
            </w:r>
            <w:r w:rsidR="00B352B9">
              <w:rPr>
                <w:b/>
                <w:sz w:val="20"/>
                <w:szCs w:val="20"/>
              </w:rPr>
              <w:t xml:space="preserve"> the</w:t>
            </w:r>
            <w:r w:rsidRPr="00FA3A40">
              <w:rPr>
                <w:b/>
                <w:sz w:val="20"/>
                <w:szCs w:val="20"/>
              </w:rPr>
              <w:t xml:space="preserve"> child:</w:t>
            </w: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338" w:type="dxa"/>
            <w:tcBorders>
              <w:top w:val="single" w:sz="12" w:space="0" w:color="auto"/>
            </w:tcBorders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SOURCE(S)</w:t>
            </w:r>
          </w:p>
        </w:tc>
      </w:tr>
      <w:tr w:rsidR="00184DC0" w:rsidRPr="00FA3A40" w:rsidTr="00DE3EC0">
        <w:trPr>
          <w:trHeight w:val="353"/>
        </w:trPr>
        <w:tc>
          <w:tcPr>
            <w:tcW w:w="55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315" w:type="dxa"/>
          </w:tcPr>
          <w:p w:rsidR="00184DC0" w:rsidRPr="00FA3A40" w:rsidRDefault="00B352B9" w:rsidP="00DE3E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530645" w:rsidRPr="00FA3A40">
              <w:rPr>
                <w:sz w:val="20"/>
                <w:szCs w:val="20"/>
              </w:rPr>
              <w:t>se writing tools and art media appropriately to draw or write? (CA.P.1.1)</w:t>
            </w:r>
          </w:p>
        </w:tc>
        <w:tc>
          <w:tcPr>
            <w:tcW w:w="80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84DC0" w:rsidRPr="00FA3A40" w:rsidTr="00DE3EC0">
        <w:trPr>
          <w:trHeight w:val="341"/>
        </w:trPr>
        <w:tc>
          <w:tcPr>
            <w:tcW w:w="55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315" w:type="dxa"/>
          </w:tcPr>
          <w:p w:rsidR="00184DC0" w:rsidRPr="00FA3A40" w:rsidRDefault="00B352B9" w:rsidP="00DE3EC0">
            <w:pPr>
              <w:jc w:val="both"/>
              <w:rPr>
                <w:b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530645" w:rsidRPr="00FA3A40">
              <w:rPr>
                <w:sz w:val="20"/>
                <w:szCs w:val="20"/>
              </w:rPr>
              <w:t>ake purposeful marks such as lines, circles or letters? (LL.P.5.2)</w:t>
            </w:r>
          </w:p>
        </w:tc>
        <w:tc>
          <w:tcPr>
            <w:tcW w:w="80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84DC0" w:rsidRPr="00FA3A40" w:rsidTr="00DE3EC0">
        <w:trPr>
          <w:trHeight w:val="341"/>
        </w:trPr>
        <w:tc>
          <w:tcPr>
            <w:tcW w:w="55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315" w:type="dxa"/>
          </w:tcPr>
          <w:p w:rsidR="00184DC0" w:rsidRPr="00FA3A40" w:rsidRDefault="00B352B9" w:rsidP="00530645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K</w:t>
            </w:r>
            <w:r w:rsidR="00530645" w:rsidRPr="00FA3A40">
              <w:rPr>
                <w:sz w:val="20"/>
                <w:szCs w:val="20"/>
              </w:rPr>
              <w:t>ick a ball, jump, hop, skip, run with balance? (PD.P.1.1)</w:t>
            </w:r>
          </w:p>
        </w:tc>
        <w:tc>
          <w:tcPr>
            <w:tcW w:w="80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84DC0" w:rsidRPr="00FA3A40" w:rsidTr="00DE3EC0">
        <w:trPr>
          <w:trHeight w:val="341"/>
        </w:trPr>
        <w:tc>
          <w:tcPr>
            <w:tcW w:w="55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315" w:type="dxa"/>
          </w:tcPr>
          <w:p w:rsidR="00184DC0" w:rsidRPr="00FA3A40" w:rsidRDefault="00B352B9" w:rsidP="00530645">
            <w:pPr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530645" w:rsidRPr="00FA3A40">
              <w:rPr>
                <w:sz w:val="20"/>
                <w:szCs w:val="20"/>
              </w:rPr>
              <w:t>limb on playground equipment? (PD.P.1.1)</w:t>
            </w:r>
          </w:p>
        </w:tc>
        <w:tc>
          <w:tcPr>
            <w:tcW w:w="80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84DC0" w:rsidRPr="00FA3A40" w:rsidTr="00DE3EC0">
        <w:trPr>
          <w:trHeight w:val="341"/>
        </w:trPr>
        <w:tc>
          <w:tcPr>
            <w:tcW w:w="55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7315" w:type="dxa"/>
          </w:tcPr>
          <w:p w:rsidR="00184DC0" w:rsidRPr="00FA3A40" w:rsidRDefault="00B352B9" w:rsidP="0053064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530645" w:rsidRPr="00FA3A40">
              <w:rPr>
                <w:sz w:val="20"/>
                <w:szCs w:val="20"/>
              </w:rPr>
              <w:t>alk up and down stairs independently? (PD.P.1.1)</w:t>
            </w:r>
          </w:p>
        </w:tc>
        <w:tc>
          <w:tcPr>
            <w:tcW w:w="80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84DC0" w:rsidRPr="00FA3A40" w:rsidTr="00DE3EC0">
        <w:trPr>
          <w:trHeight w:val="353"/>
        </w:trPr>
        <w:tc>
          <w:tcPr>
            <w:tcW w:w="55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7315" w:type="dxa"/>
          </w:tcPr>
          <w:p w:rsidR="00184DC0" w:rsidRPr="00FA3A40" w:rsidRDefault="00B352B9" w:rsidP="00814A0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30645" w:rsidRPr="00FA3A40">
              <w:rPr>
                <w:sz w:val="20"/>
                <w:szCs w:val="20"/>
              </w:rPr>
              <w:t xml:space="preserve">ick up small objects using </w:t>
            </w:r>
            <w:r w:rsidR="00814A01">
              <w:rPr>
                <w:sz w:val="20"/>
                <w:szCs w:val="20"/>
              </w:rPr>
              <w:t>pincer grasp</w:t>
            </w:r>
            <w:r w:rsidR="00530645" w:rsidRPr="00FA3A40">
              <w:rPr>
                <w:sz w:val="20"/>
                <w:szCs w:val="20"/>
              </w:rPr>
              <w:t>? (PD.P.2.1;2.2)</w:t>
            </w:r>
          </w:p>
        </w:tc>
        <w:tc>
          <w:tcPr>
            <w:tcW w:w="80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84DC0" w:rsidRPr="00FA3A40" w:rsidTr="00DE3EC0">
        <w:trPr>
          <w:trHeight w:val="353"/>
        </w:trPr>
        <w:tc>
          <w:tcPr>
            <w:tcW w:w="55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315" w:type="dxa"/>
          </w:tcPr>
          <w:p w:rsidR="00184DC0" w:rsidRPr="00FA3A40" w:rsidRDefault="00B352B9" w:rsidP="00DE3EC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530645" w:rsidRPr="00FA3A40">
              <w:rPr>
                <w:sz w:val="20"/>
                <w:szCs w:val="20"/>
              </w:rPr>
              <w:t>asten clothing (buttons, snaps or zippers) independently? (HDL.P.1.5)</w:t>
            </w:r>
          </w:p>
        </w:tc>
        <w:tc>
          <w:tcPr>
            <w:tcW w:w="80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84DC0" w:rsidRPr="00FA3A40" w:rsidTr="00DE3EC0">
        <w:trPr>
          <w:trHeight w:val="353"/>
        </w:trPr>
        <w:tc>
          <w:tcPr>
            <w:tcW w:w="55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7315" w:type="dxa"/>
          </w:tcPr>
          <w:p w:rsidR="00184DC0" w:rsidRPr="00FA3A40" w:rsidRDefault="00B352B9" w:rsidP="00DE3E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30645" w:rsidRPr="00FA3A40">
              <w:rPr>
                <w:sz w:val="20"/>
                <w:szCs w:val="20"/>
              </w:rPr>
              <w:t>articipate in simple songs, finger plays and nursery rhymes? (CA.P.2.2, LL.P.4.5)</w:t>
            </w:r>
          </w:p>
        </w:tc>
        <w:tc>
          <w:tcPr>
            <w:tcW w:w="80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184DC0" w:rsidRPr="00325468" w:rsidRDefault="00184DC0" w:rsidP="007618B6">
      <w:pPr>
        <w:spacing w:after="0" w:line="240" w:lineRule="auto"/>
        <w:rPr>
          <w:sz w:val="6"/>
          <w:szCs w:val="6"/>
          <w:u w:val="single"/>
        </w:rPr>
      </w:pPr>
    </w:p>
    <w:p w:rsidR="00814A01" w:rsidRPr="00CC5A78" w:rsidRDefault="00184DC0" w:rsidP="00CC5A78">
      <w:pPr>
        <w:spacing w:after="0" w:line="240" w:lineRule="auto"/>
        <w:rPr>
          <w:sz w:val="24"/>
          <w:szCs w:val="24"/>
          <w:u w:val="single"/>
        </w:rPr>
      </w:pPr>
      <w:r w:rsidRPr="00814A01">
        <w:rPr>
          <w:sz w:val="24"/>
          <w:szCs w:val="24"/>
        </w:rPr>
        <w:t>Concerns/Comments:</w:t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</w:p>
    <w:p w:rsidR="00184DC0" w:rsidRPr="00325468" w:rsidRDefault="00184DC0" w:rsidP="00530645">
      <w:pPr>
        <w:spacing w:after="0" w:line="240" w:lineRule="auto"/>
        <w:rPr>
          <w:sz w:val="10"/>
          <w:szCs w:val="1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7259"/>
        <w:gridCol w:w="800"/>
        <w:gridCol w:w="800"/>
        <w:gridCol w:w="1336"/>
      </w:tblGrid>
      <w:tr w:rsidR="00530645" w:rsidRPr="00FA3A40" w:rsidTr="003C5C6F">
        <w:trPr>
          <w:trHeight w:val="341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COGNITIVE DEVELOPMENT</w:t>
            </w:r>
          </w:p>
        </w:tc>
        <w:tc>
          <w:tcPr>
            <w:tcW w:w="8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30645" w:rsidRPr="00FA3A40" w:rsidTr="003C5C6F">
        <w:trPr>
          <w:trHeight w:val="341"/>
        </w:trPr>
        <w:tc>
          <w:tcPr>
            <w:tcW w:w="553" w:type="dxa"/>
            <w:tcBorders>
              <w:top w:val="single" w:sz="12" w:space="0" w:color="auto"/>
            </w:tcBorders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15" w:type="dxa"/>
            <w:tcBorders>
              <w:top w:val="single" w:sz="12" w:space="0" w:color="auto"/>
            </w:tcBorders>
          </w:tcPr>
          <w:p w:rsidR="00530645" w:rsidRPr="00FA3A40" w:rsidRDefault="00530645" w:rsidP="00B352B9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 xml:space="preserve">Does </w:t>
            </w:r>
            <w:r w:rsidR="00B352B9">
              <w:rPr>
                <w:b/>
                <w:sz w:val="20"/>
                <w:szCs w:val="20"/>
              </w:rPr>
              <w:t>the</w:t>
            </w:r>
            <w:r w:rsidRPr="00FA3A40">
              <w:rPr>
                <w:b/>
                <w:sz w:val="20"/>
                <w:szCs w:val="20"/>
              </w:rPr>
              <w:t xml:space="preserve"> child:</w:t>
            </w: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338" w:type="dxa"/>
            <w:tcBorders>
              <w:top w:val="single" w:sz="12" w:space="0" w:color="auto"/>
            </w:tcBorders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SOURCE(S)</w:t>
            </w:r>
          </w:p>
        </w:tc>
      </w:tr>
      <w:tr w:rsidR="00530645" w:rsidRPr="00FA3A40" w:rsidTr="00325468">
        <w:trPr>
          <w:trHeight w:val="346"/>
        </w:trPr>
        <w:tc>
          <w:tcPr>
            <w:tcW w:w="55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315" w:type="dxa"/>
          </w:tcPr>
          <w:p w:rsidR="00530645" w:rsidRPr="00FA3A40" w:rsidRDefault="00B352B9" w:rsidP="00DE3E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530645" w:rsidRPr="00FA3A40">
              <w:rPr>
                <w:sz w:val="20"/>
                <w:szCs w:val="20"/>
              </w:rPr>
              <w:t>nderstand and follow rules and routines? (AL.P.1.3)</w:t>
            </w:r>
          </w:p>
        </w:tc>
        <w:tc>
          <w:tcPr>
            <w:tcW w:w="80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30645" w:rsidRPr="00FA3A40" w:rsidTr="00DE3EC0">
        <w:trPr>
          <w:trHeight w:val="341"/>
        </w:trPr>
        <w:tc>
          <w:tcPr>
            <w:tcW w:w="55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315" w:type="dxa"/>
          </w:tcPr>
          <w:p w:rsidR="00530645" w:rsidRPr="00FA3A40" w:rsidRDefault="00B352B9" w:rsidP="00DE3EC0">
            <w:pPr>
              <w:jc w:val="both"/>
              <w:rPr>
                <w:b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530645" w:rsidRPr="00FA3A40">
              <w:rPr>
                <w:sz w:val="20"/>
                <w:szCs w:val="20"/>
              </w:rPr>
              <w:t>isten attentively to stories? (LL.P.1.2)</w:t>
            </w:r>
          </w:p>
        </w:tc>
        <w:tc>
          <w:tcPr>
            <w:tcW w:w="80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30645" w:rsidRPr="00FA3A40" w:rsidTr="00DE3EC0">
        <w:trPr>
          <w:trHeight w:val="341"/>
        </w:trPr>
        <w:tc>
          <w:tcPr>
            <w:tcW w:w="55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315" w:type="dxa"/>
          </w:tcPr>
          <w:p w:rsidR="00530645" w:rsidRPr="00FA3A40" w:rsidRDefault="00B352B9" w:rsidP="00FA3A4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</w:t>
            </w:r>
            <w:r w:rsidR="00530645" w:rsidRPr="00FA3A40">
              <w:rPr>
                <w:sz w:val="20"/>
                <w:szCs w:val="20"/>
              </w:rPr>
              <w:t>emonstrate appropriate book handling skills? (LL.P.6.1)</w:t>
            </w:r>
          </w:p>
        </w:tc>
        <w:tc>
          <w:tcPr>
            <w:tcW w:w="80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30645" w:rsidRPr="00FA3A40" w:rsidTr="00DE3EC0">
        <w:trPr>
          <w:trHeight w:val="341"/>
        </w:trPr>
        <w:tc>
          <w:tcPr>
            <w:tcW w:w="55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315" w:type="dxa"/>
          </w:tcPr>
          <w:p w:rsidR="00530645" w:rsidRPr="00FA3A40" w:rsidRDefault="00B352B9" w:rsidP="00FA3A40">
            <w:pPr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530645" w:rsidRPr="00FA3A40">
              <w:rPr>
                <w:sz w:val="20"/>
                <w:szCs w:val="20"/>
              </w:rPr>
              <w:t>ount 1-10? (M.P.1.2)</w:t>
            </w:r>
          </w:p>
        </w:tc>
        <w:tc>
          <w:tcPr>
            <w:tcW w:w="80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30645" w:rsidRPr="00FA3A40" w:rsidTr="00DE3EC0">
        <w:trPr>
          <w:trHeight w:val="341"/>
        </w:trPr>
        <w:tc>
          <w:tcPr>
            <w:tcW w:w="55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7315" w:type="dxa"/>
          </w:tcPr>
          <w:p w:rsidR="00530645" w:rsidRPr="00FA3A40" w:rsidRDefault="00B352B9" w:rsidP="00FA3A4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30645" w:rsidRPr="00FA3A40">
              <w:rPr>
                <w:sz w:val="20"/>
                <w:szCs w:val="20"/>
              </w:rPr>
              <w:t>oint to or name shapes? (M.P.2.1)</w:t>
            </w:r>
          </w:p>
        </w:tc>
        <w:tc>
          <w:tcPr>
            <w:tcW w:w="80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30645" w:rsidRPr="00FA3A40" w:rsidTr="00DE3EC0">
        <w:trPr>
          <w:trHeight w:val="353"/>
        </w:trPr>
        <w:tc>
          <w:tcPr>
            <w:tcW w:w="55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7315" w:type="dxa"/>
          </w:tcPr>
          <w:p w:rsidR="00530645" w:rsidRPr="00FA3A40" w:rsidRDefault="00B352B9" w:rsidP="00FA3A4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530645" w:rsidRPr="00FA3A40">
              <w:rPr>
                <w:sz w:val="20"/>
                <w:szCs w:val="20"/>
              </w:rPr>
              <w:t>atch and sort objects by specific characteristics (color, shape, size)? (M.P.3.1)</w:t>
            </w:r>
          </w:p>
        </w:tc>
        <w:tc>
          <w:tcPr>
            <w:tcW w:w="80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30645" w:rsidRPr="00FA3A40" w:rsidTr="00DE3EC0">
        <w:trPr>
          <w:trHeight w:val="353"/>
        </w:trPr>
        <w:tc>
          <w:tcPr>
            <w:tcW w:w="55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315" w:type="dxa"/>
          </w:tcPr>
          <w:p w:rsidR="00530645" w:rsidRPr="00FA3A40" w:rsidRDefault="00B352B9" w:rsidP="00DE3EC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530645" w:rsidRPr="00FA3A40">
              <w:rPr>
                <w:sz w:val="20"/>
                <w:szCs w:val="20"/>
              </w:rPr>
              <w:t>ave experience with computers and other forms of technology? (T.P.1.1)</w:t>
            </w:r>
          </w:p>
        </w:tc>
        <w:tc>
          <w:tcPr>
            <w:tcW w:w="80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30645" w:rsidRPr="00FA3A40" w:rsidTr="00325468">
        <w:trPr>
          <w:trHeight w:val="346"/>
        </w:trPr>
        <w:tc>
          <w:tcPr>
            <w:tcW w:w="55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7315" w:type="dxa"/>
          </w:tcPr>
          <w:p w:rsidR="00530645" w:rsidRPr="00FA3A40" w:rsidRDefault="00B352B9" w:rsidP="00DE3E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530645" w:rsidRPr="00FA3A40">
              <w:rPr>
                <w:sz w:val="20"/>
                <w:szCs w:val="20"/>
              </w:rPr>
              <w:t>tate whether he/she is a boy or girl? (SE.P.1.2)</w:t>
            </w:r>
          </w:p>
        </w:tc>
        <w:tc>
          <w:tcPr>
            <w:tcW w:w="80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A3A40" w:rsidRPr="00FA3A40" w:rsidTr="00325468">
        <w:trPr>
          <w:trHeight w:val="346"/>
        </w:trPr>
        <w:tc>
          <w:tcPr>
            <w:tcW w:w="553" w:type="dxa"/>
          </w:tcPr>
          <w:p w:rsidR="00FA3A40" w:rsidRPr="00FA3A40" w:rsidRDefault="00FA3A40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7315" w:type="dxa"/>
          </w:tcPr>
          <w:p w:rsidR="00FA3A40" w:rsidRPr="00FA3A40" w:rsidRDefault="00B352B9" w:rsidP="00DE3E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A3A40" w:rsidRPr="00FA3A40">
              <w:rPr>
                <w:sz w:val="20"/>
                <w:szCs w:val="20"/>
              </w:rPr>
              <w:t>oint to or name body parts? (SE.P.1.3)</w:t>
            </w:r>
          </w:p>
        </w:tc>
        <w:tc>
          <w:tcPr>
            <w:tcW w:w="803" w:type="dxa"/>
          </w:tcPr>
          <w:p w:rsidR="00FA3A40" w:rsidRPr="00FA3A40" w:rsidRDefault="00FA3A4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FA3A40" w:rsidRPr="00FA3A40" w:rsidRDefault="00FA3A4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FA3A40" w:rsidRPr="00FA3A40" w:rsidRDefault="00FA3A40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814A01" w:rsidRPr="00CC5A78" w:rsidRDefault="00AD209F" w:rsidP="00AD209F">
      <w:pPr>
        <w:spacing w:after="0" w:line="240" w:lineRule="auto"/>
        <w:rPr>
          <w:sz w:val="24"/>
          <w:szCs w:val="24"/>
          <w:u w:val="single"/>
        </w:rPr>
      </w:pPr>
      <w:r w:rsidRPr="00814A01">
        <w:rPr>
          <w:sz w:val="24"/>
          <w:szCs w:val="24"/>
        </w:rPr>
        <w:t>Concerns/Comments:</w:t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</w:p>
    <w:sectPr w:rsidR="00814A01" w:rsidRPr="00CC5A78" w:rsidSect="003C26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99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39A" w:rsidRDefault="00BA239A" w:rsidP="007753F0">
      <w:pPr>
        <w:spacing w:after="0" w:line="240" w:lineRule="auto"/>
      </w:pPr>
      <w:r>
        <w:separator/>
      </w:r>
    </w:p>
  </w:endnote>
  <w:endnote w:type="continuationSeparator" w:id="0">
    <w:p w:rsidR="00BA239A" w:rsidRDefault="00BA239A" w:rsidP="0077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AC" w:rsidRDefault="00B16C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6AC" w:rsidRDefault="003C26AC" w:rsidP="003C26AC">
    <w:pPr>
      <w:pStyle w:val="Footer"/>
      <w:jc w:val="right"/>
    </w:pPr>
    <w:r>
      <w:t xml:space="preserve">ALSDE Approved </w:t>
    </w:r>
    <w:r w:rsidR="00B16CAC">
      <w:t>June</w:t>
    </w:r>
    <w:r w:rsidR="009456FC">
      <w:t xml:space="preserve"> </w:t>
    </w:r>
    <w:r w:rsidR="00B16CAC">
      <w:t>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AC" w:rsidRDefault="00B16C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39A" w:rsidRDefault="00BA239A" w:rsidP="007753F0">
      <w:pPr>
        <w:spacing w:after="0" w:line="240" w:lineRule="auto"/>
      </w:pPr>
      <w:r>
        <w:separator/>
      </w:r>
    </w:p>
  </w:footnote>
  <w:footnote w:type="continuationSeparator" w:id="0">
    <w:p w:rsidR="00BA239A" w:rsidRDefault="00BA239A" w:rsidP="00775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AC" w:rsidRDefault="00B16C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3D" w:rsidRPr="00814A01" w:rsidRDefault="0000103D" w:rsidP="003C26AC">
    <w:pPr>
      <w:pStyle w:val="Header"/>
      <w:jc w:val="both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AC" w:rsidRDefault="00B16C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54D73"/>
    <w:multiLevelType w:val="hybridMultilevel"/>
    <w:tmpl w:val="DF265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E2704"/>
    <w:multiLevelType w:val="hybridMultilevel"/>
    <w:tmpl w:val="E3C00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714DC7"/>
    <w:multiLevelType w:val="hybridMultilevel"/>
    <w:tmpl w:val="07129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0C48C8"/>
    <w:multiLevelType w:val="hybridMultilevel"/>
    <w:tmpl w:val="E3C00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9C3245"/>
    <w:multiLevelType w:val="hybridMultilevel"/>
    <w:tmpl w:val="E3C00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895389"/>
    <w:multiLevelType w:val="hybridMultilevel"/>
    <w:tmpl w:val="E3C00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3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95"/>
    <w:rsid w:val="0000103D"/>
    <w:rsid w:val="00011989"/>
    <w:rsid w:val="0003471C"/>
    <w:rsid w:val="00054A9D"/>
    <w:rsid w:val="000C72E0"/>
    <w:rsid w:val="000E2895"/>
    <w:rsid w:val="001168BA"/>
    <w:rsid w:val="0013517C"/>
    <w:rsid w:val="00144450"/>
    <w:rsid w:val="0017631F"/>
    <w:rsid w:val="00184DC0"/>
    <w:rsid w:val="002151DD"/>
    <w:rsid w:val="002B6810"/>
    <w:rsid w:val="002D0C6C"/>
    <w:rsid w:val="00325468"/>
    <w:rsid w:val="003A69DE"/>
    <w:rsid w:val="003C26AC"/>
    <w:rsid w:val="003C5C6F"/>
    <w:rsid w:val="003E20A4"/>
    <w:rsid w:val="003F21F6"/>
    <w:rsid w:val="00405D28"/>
    <w:rsid w:val="00494CA8"/>
    <w:rsid w:val="004A53F9"/>
    <w:rsid w:val="004B1034"/>
    <w:rsid w:val="004E5935"/>
    <w:rsid w:val="00516A08"/>
    <w:rsid w:val="00530645"/>
    <w:rsid w:val="005E7A8E"/>
    <w:rsid w:val="00621BD6"/>
    <w:rsid w:val="006333E2"/>
    <w:rsid w:val="006459DE"/>
    <w:rsid w:val="00663486"/>
    <w:rsid w:val="006B5898"/>
    <w:rsid w:val="006F39D7"/>
    <w:rsid w:val="007618B6"/>
    <w:rsid w:val="007753F0"/>
    <w:rsid w:val="00814A01"/>
    <w:rsid w:val="0087055A"/>
    <w:rsid w:val="008E123F"/>
    <w:rsid w:val="009456FC"/>
    <w:rsid w:val="00956AFE"/>
    <w:rsid w:val="00960AD1"/>
    <w:rsid w:val="00992795"/>
    <w:rsid w:val="009A7308"/>
    <w:rsid w:val="009B21CE"/>
    <w:rsid w:val="009C650E"/>
    <w:rsid w:val="009F126C"/>
    <w:rsid w:val="00A26BE3"/>
    <w:rsid w:val="00A73E90"/>
    <w:rsid w:val="00AD209F"/>
    <w:rsid w:val="00AE7E63"/>
    <w:rsid w:val="00AF2AF8"/>
    <w:rsid w:val="00B16CAC"/>
    <w:rsid w:val="00B20AA7"/>
    <w:rsid w:val="00B352B9"/>
    <w:rsid w:val="00B55434"/>
    <w:rsid w:val="00B64F46"/>
    <w:rsid w:val="00BA239A"/>
    <w:rsid w:val="00BD0D7A"/>
    <w:rsid w:val="00BD13FC"/>
    <w:rsid w:val="00BF26BA"/>
    <w:rsid w:val="00C06CB7"/>
    <w:rsid w:val="00C4469B"/>
    <w:rsid w:val="00C64BA6"/>
    <w:rsid w:val="00CB6F33"/>
    <w:rsid w:val="00CC1E07"/>
    <w:rsid w:val="00CC5A78"/>
    <w:rsid w:val="00D13A25"/>
    <w:rsid w:val="00D44F3C"/>
    <w:rsid w:val="00D875C3"/>
    <w:rsid w:val="00DB11EE"/>
    <w:rsid w:val="00DD2618"/>
    <w:rsid w:val="00DE3EC0"/>
    <w:rsid w:val="00E02395"/>
    <w:rsid w:val="00EC0863"/>
    <w:rsid w:val="00EE5CF7"/>
    <w:rsid w:val="00F131C8"/>
    <w:rsid w:val="00F501AE"/>
    <w:rsid w:val="00F65E15"/>
    <w:rsid w:val="00F70C79"/>
    <w:rsid w:val="00F8363F"/>
    <w:rsid w:val="00FA3A40"/>
    <w:rsid w:val="00FB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168B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8B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84DC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75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3F0"/>
  </w:style>
  <w:style w:type="paragraph" w:styleId="Footer">
    <w:name w:val="footer"/>
    <w:basedOn w:val="Normal"/>
    <w:link w:val="FooterChar"/>
    <w:uiPriority w:val="99"/>
    <w:unhideWhenUsed/>
    <w:rsid w:val="00775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3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168B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8B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84DC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75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3F0"/>
  </w:style>
  <w:style w:type="paragraph" w:styleId="Footer">
    <w:name w:val="footer"/>
    <w:basedOn w:val="Normal"/>
    <w:link w:val="FooterChar"/>
    <w:uiPriority w:val="99"/>
    <w:unhideWhenUsed/>
    <w:rsid w:val="00775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440E41B-8A07-40B2-8959-1E8BFFC7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kspivey</cp:lastModifiedBy>
  <cp:revision>7</cp:revision>
  <cp:lastPrinted>2012-04-12T20:33:00Z</cp:lastPrinted>
  <dcterms:created xsi:type="dcterms:W3CDTF">2013-06-06T13:46:00Z</dcterms:created>
  <dcterms:modified xsi:type="dcterms:W3CDTF">2013-07-22T15:26:00Z</dcterms:modified>
</cp:coreProperties>
</file>